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A5" w:rsidRDefault="006F02A5" w:rsidP="006F02A5">
      <w:pPr>
        <w:rPr>
          <w:sz w:val="28"/>
          <w:szCs w:val="28"/>
        </w:rPr>
      </w:pPr>
      <w:r w:rsidRPr="00BE3FC6">
        <w:rPr>
          <w:sz w:val="28"/>
          <w:szCs w:val="28"/>
        </w:rPr>
        <w:t>Name of the faculty</w:t>
      </w:r>
      <w:r>
        <w:rPr>
          <w:sz w:val="28"/>
          <w:szCs w:val="28"/>
        </w:rPr>
        <w:t xml:space="preserve">       :  </w:t>
      </w:r>
      <w:r w:rsidR="00D8719F">
        <w:rPr>
          <w:sz w:val="28"/>
          <w:szCs w:val="28"/>
        </w:rPr>
        <w:t>DEVENDER SINGH</w:t>
      </w:r>
    </w:p>
    <w:p w:rsidR="006F02A5" w:rsidRDefault="006F02A5" w:rsidP="006F02A5">
      <w:pPr>
        <w:rPr>
          <w:sz w:val="28"/>
          <w:szCs w:val="28"/>
        </w:rPr>
      </w:pPr>
      <w:r>
        <w:rPr>
          <w:sz w:val="28"/>
          <w:szCs w:val="28"/>
        </w:rPr>
        <w:t>Discipline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: ECE</w:t>
      </w:r>
    </w:p>
    <w:p w:rsidR="006F02A5" w:rsidRDefault="00850966" w:rsidP="006F02A5">
      <w:pPr>
        <w:tabs>
          <w:tab w:val="left" w:pos="2679"/>
        </w:tabs>
        <w:rPr>
          <w:sz w:val="28"/>
          <w:szCs w:val="28"/>
        </w:rPr>
      </w:pPr>
      <w:r>
        <w:rPr>
          <w:sz w:val="28"/>
          <w:szCs w:val="28"/>
        </w:rPr>
        <w:t xml:space="preserve">Semester  </w:t>
      </w:r>
      <w:r>
        <w:rPr>
          <w:sz w:val="28"/>
          <w:szCs w:val="28"/>
        </w:rPr>
        <w:tab/>
        <w:t>: 5th</w:t>
      </w:r>
    </w:p>
    <w:p w:rsidR="006F02A5" w:rsidRDefault="006F02A5" w:rsidP="006F02A5">
      <w:pPr>
        <w:tabs>
          <w:tab w:val="left" w:pos="360"/>
          <w:tab w:val="left" w:pos="720"/>
          <w:tab w:val="left" w:pos="1058"/>
          <w:tab w:val="left" w:pos="1440"/>
        </w:tabs>
        <w:rPr>
          <w:b/>
          <w:szCs w:val="24"/>
        </w:rPr>
      </w:pPr>
      <w:r>
        <w:rPr>
          <w:sz w:val="28"/>
          <w:szCs w:val="28"/>
        </w:rPr>
        <w:t>Subject</w:t>
      </w:r>
      <w:r>
        <w:rPr>
          <w:sz w:val="28"/>
          <w:szCs w:val="28"/>
        </w:rPr>
        <w:tab/>
        <w:t xml:space="preserve">                        </w:t>
      </w:r>
      <w:r w:rsidR="00605467">
        <w:rPr>
          <w:sz w:val="28"/>
          <w:szCs w:val="28"/>
        </w:rPr>
        <w:t xml:space="preserve">: </w:t>
      </w:r>
      <w:r w:rsidR="00254F85" w:rsidRPr="00785163">
        <w:rPr>
          <w:b/>
        </w:rPr>
        <w:t>OPTICAL FIBER COMMUNICATION</w:t>
      </w:r>
    </w:p>
    <w:p w:rsidR="006F02A5" w:rsidRPr="000327CC" w:rsidRDefault="006F02A5" w:rsidP="006F02A5">
      <w:pPr>
        <w:tabs>
          <w:tab w:val="left" w:pos="360"/>
          <w:tab w:val="left" w:pos="720"/>
          <w:tab w:val="left" w:pos="1058"/>
          <w:tab w:val="left" w:pos="1440"/>
        </w:tabs>
        <w:jc w:val="center"/>
        <w:rPr>
          <w:b/>
          <w:szCs w:val="24"/>
        </w:rPr>
      </w:pPr>
    </w:p>
    <w:p w:rsidR="006F02A5" w:rsidRPr="00DF53BA" w:rsidRDefault="006F02A5" w:rsidP="006F02A5">
      <w:pPr>
        <w:rPr>
          <w:b/>
          <w:szCs w:val="24"/>
        </w:rPr>
      </w:pPr>
    </w:p>
    <w:p w:rsidR="006F02A5" w:rsidRDefault="006F02A5" w:rsidP="006F02A5">
      <w:pPr>
        <w:tabs>
          <w:tab w:val="left" w:pos="2679"/>
        </w:tabs>
        <w:rPr>
          <w:sz w:val="28"/>
          <w:szCs w:val="28"/>
        </w:rPr>
      </w:pPr>
      <w:r>
        <w:rPr>
          <w:sz w:val="28"/>
          <w:szCs w:val="28"/>
        </w:rPr>
        <w:t>Les</w:t>
      </w:r>
      <w:r w:rsidR="00F60FF3">
        <w:rPr>
          <w:sz w:val="28"/>
          <w:szCs w:val="28"/>
        </w:rPr>
        <w:t>son plan Duration    :16</w:t>
      </w:r>
      <w:r w:rsidR="00D8719F">
        <w:rPr>
          <w:sz w:val="28"/>
          <w:szCs w:val="28"/>
        </w:rPr>
        <w:t xml:space="preserve"> week </w:t>
      </w:r>
    </w:p>
    <w:tbl>
      <w:tblPr>
        <w:tblStyle w:val="TableGrid"/>
        <w:tblW w:w="11441" w:type="dxa"/>
        <w:tblLook w:val="04A0"/>
      </w:tblPr>
      <w:tblGrid>
        <w:gridCol w:w="1547"/>
        <w:gridCol w:w="1440"/>
        <w:gridCol w:w="4768"/>
        <w:gridCol w:w="1260"/>
        <w:gridCol w:w="2407"/>
        <w:gridCol w:w="19"/>
      </w:tblGrid>
      <w:tr w:rsidR="00D8719F" w:rsidTr="00D8719F">
        <w:trPr>
          <w:gridAfter w:val="1"/>
          <w:wAfter w:w="19" w:type="dxa"/>
          <w:trHeight w:val="1050"/>
        </w:trPr>
        <w:tc>
          <w:tcPr>
            <w:tcW w:w="7755" w:type="dxa"/>
            <w:gridSpan w:val="3"/>
            <w:tcBorders>
              <w:right w:val="single" w:sz="4" w:space="0" w:color="auto"/>
            </w:tcBorders>
          </w:tcPr>
          <w:p w:rsidR="00D8719F" w:rsidRDefault="00D8719F" w:rsidP="00611656">
            <w:pPr>
              <w:tabs>
                <w:tab w:val="left" w:pos="2679"/>
              </w:tabs>
              <w:jc w:val="center"/>
              <w:rPr>
                <w:sz w:val="28"/>
                <w:szCs w:val="28"/>
              </w:rPr>
            </w:pPr>
            <w:r w:rsidRPr="00D561B5">
              <w:rPr>
                <w:b/>
                <w:bCs/>
                <w:sz w:val="28"/>
                <w:szCs w:val="28"/>
              </w:rPr>
              <w:t>Theory</w:t>
            </w:r>
          </w:p>
        </w:tc>
        <w:tc>
          <w:tcPr>
            <w:tcW w:w="3667" w:type="dxa"/>
            <w:gridSpan w:val="2"/>
            <w:tcBorders>
              <w:right w:val="single" w:sz="4" w:space="0" w:color="auto"/>
            </w:tcBorders>
          </w:tcPr>
          <w:p w:rsidR="00D8719F" w:rsidRDefault="00D8719F" w:rsidP="00D8719F">
            <w:pPr>
              <w:tabs>
                <w:tab w:val="left" w:pos="2679"/>
              </w:tabs>
              <w:jc w:val="center"/>
              <w:rPr>
                <w:sz w:val="28"/>
                <w:szCs w:val="28"/>
              </w:rPr>
            </w:pPr>
          </w:p>
        </w:tc>
      </w:tr>
      <w:tr w:rsidR="006F02A5" w:rsidTr="006000E7">
        <w:trPr>
          <w:trHeight w:val="1489"/>
        </w:trPr>
        <w:tc>
          <w:tcPr>
            <w:tcW w:w="1547" w:type="dxa"/>
          </w:tcPr>
          <w:p w:rsidR="006F02A5" w:rsidRPr="00D561B5" w:rsidRDefault="006F02A5" w:rsidP="00611656">
            <w:pPr>
              <w:tabs>
                <w:tab w:val="left" w:pos="2679"/>
              </w:tabs>
              <w:rPr>
                <w:b/>
                <w:bCs/>
                <w:sz w:val="28"/>
                <w:szCs w:val="28"/>
              </w:rPr>
            </w:pPr>
            <w:r w:rsidRPr="00D561B5">
              <w:rPr>
                <w:b/>
                <w:bCs/>
                <w:sz w:val="28"/>
                <w:szCs w:val="28"/>
              </w:rPr>
              <w:t>Week</w:t>
            </w:r>
          </w:p>
        </w:tc>
        <w:tc>
          <w:tcPr>
            <w:tcW w:w="1440" w:type="dxa"/>
          </w:tcPr>
          <w:p w:rsidR="006F02A5" w:rsidRPr="00D561B5" w:rsidRDefault="006F02A5" w:rsidP="00611656">
            <w:pPr>
              <w:tabs>
                <w:tab w:val="left" w:pos="2679"/>
              </w:tabs>
              <w:rPr>
                <w:b/>
                <w:bCs/>
                <w:sz w:val="28"/>
                <w:szCs w:val="28"/>
              </w:rPr>
            </w:pPr>
            <w:r w:rsidRPr="00D561B5">
              <w:rPr>
                <w:b/>
                <w:bCs/>
                <w:sz w:val="28"/>
                <w:szCs w:val="28"/>
              </w:rPr>
              <w:t>Lecture Day</w:t>
            </w:r>
          </w:p>
        </w:tc>
        <w:tc>
          <w:tcPr>
            <w:tcW w:w="4768" w:type="dxa"/>
          </w:tcPr>
          <w:p w:rsidR="006F02A5" w:rsidRPr="00D561B5" w:rsidRDefault="006F02A5" w:rsidP="00611656">
            <w:pPr>
              <w:tabs>
                <w:tab w:val="left" w:pos="2679"/>
              </w:tabs>
              <w:rPr>
                <w:b/>
                <w:bCs/>
                <w:sz w:val="28"/>
                <w:szCs w:val="28"/>
              </w:rPr>
            </w:pPr>
            <w:r w:rsidRPr="00D561B5">
              <w:rPr>
                <w:b/>
                <w:bCs/>
                <w:sz w:val="28"/>
                <w:szCs w:val="28"/>
              </w:rPr>
              <w:t>Topic</w:t>
            </w:r>
          </w:p>
          <w:p w:rsidR="006F02A5" w:rsidRPr="00D561B5" w:rsidRDefault="006F02A5" w:rsidP="00611656">
            <w:pPr>
              <w:tabs>
                <w:tab w:val="left" w:pos="2679"/>
              </w:tabs>
              <w:rPr>
                <w:b/>
                <w:bCs/>
                <w:sz w:val="28"/>
                <w:szCs w:val="28"/>
              </w:rPr>
            </w:pPr>
            <w:r w:rsidRPr="00D561B5">
              <w:rPr>
                <w:b/>
                <w:bCs/>
                <w:sz w:val="28"/>
                <w:szCs w:val="28"/>
              </w:rPr>
              <w:t>(Including Assignment test)</w:t>
            </w:r>
          </w:p>
        </w:tc>
        <w:tc>
          <w:tcPr>
            <w:tcW w:w="1260" w:type="dxa"/>
          </w:tcPr>
          <w:p w:rsidR="006F02A5" w:rsidRPr="00D561B5" w:rsidRDefault="006F02A5" w:rsidP="00611656">
            <w:pPr>
              <w:tabs>
                <w:tab w:val="left" w:pos="267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Practical</w:t>
            </w:r>
          </w:p>
        </w:tc>
        <w:tc>
          <w:tcPr>
            <w:tcW w:w="2426" w:type="dxa"/>
            <w:gridSpan w:val="2"/>
          </w:tcPr>
          <w:p w:rsidR="006F02A5" w:rsidRPr="00D561B5" w:rsidRDefault="006F02A5" w:rsidP="00611656">
            <w:pPr>
              <w:tabs>
                <w:tab w:val="left" w:pos="267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Topic</w:t>
            </w:r>
          </w:p>
        </w:tc>
      </w:tr>
      <w:tr w:rsidR="00D46677" w:rsidTr="006000E7">
        <w:trPr>
          <w:trHeight w:val="310"/>
        </w:trPr>
        <w:tc>
          <w:tcPr>
            <w:tcW w:w="1547" w:type="dxa"/>
          </w:tcPr>
          <w:p w:rsidR="00D46677" w:rsidRDefault="00D46677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1st</w:t>
            </w:r>
          </w:p>
        </w:tc>
        <w:tc>
          <w:tcPr>
            <w:tcW w:w="1440" w:type="dxa"/>
          </w:tcPr>
          <w:p w:rsidR="00D46677" w:rsidRDefault="00D46677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68" w:type="dxa"/>
          </w:tcPr>
          <w:p w:rsidR="000A05F1" w:rsidRDefault="000A05F1" w:rsidP="000A05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Introduction</w:t>
            </w:r>
          </w:p>
          <w:p w:rsidR="000A05F1" w:rsidRDefault="000A05F1" w:rsidP="000A05F1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Historical perspective</w:t>
            </w:r>
          </w:p>
          <w:p w:rsidR="00D46677" w:rsidRDefault="00D46677" w:rsidP="000A05F1">
            <w:pPr>
              <w:jc w:val="both"/>
            </w:pPr>
          </w:p>
        </w:tc>
        <w:tc>
          <w:tcPr>
            <w:tcW w:w="1260" w:type="dxa"/>
          </w:tcPr>
          <w:p w:rsidR="00D46677" w:rsidRDefault="00D46677" w:rsidP="00611656">
            <w:r>
              <w:t>1</w:t>
            </w:r>
          </w:p>
        </w:tc>
        <w:tc>
          <w:tcPr>
            <w:tcW w:w="2426" w:type="dxa"/>
            <w:gridSpan w:val="2"/>
            <w:vMerge w:val="restart"/>
          </w:tcPr>
          <w:p w:rsidR="00D46677" w:rsidRPr="00785163" w:rsidRDefault="00B33797" w:rsidP="00210ED6">
            <w:pPr>
              <w:pStyle w:val="Header"/>
              <w:tabs>
                <w:tab w:val="left" w:pos="720"/>
              </w:tabs>
            </w:pPr>
            <w:r>
              <w:t>Group1,Exp1.</w:t>
            </w:r>
            <w:r w:rsidR="00D46677">
              <w:t>To set up</w:t>
            </w:r>
            <w:r w:rsidR="00D46677" w:rsidRPr="00785163">
              <w:t xml:space="preserve"> fiber analog link</w:t>
            </w:r>
          </w:p>
          <w:p w:rsidR="00D46677" w:rsidRPr="00785163" w:rsidRDefault="00D46677" w:rsidP="00D46677">
            <w:pPr>
              <w:pStyle w:val="Footer"/>
              <w:tabs>
                <w:tab w:val="left" w:pos="720"/>
              </w:tabs>
            </w:pPr>
          </w:p>
        </w:tc>
      </w:tr>
      <w:tr w:rsidR="006000E7" w:rsidTr="006000E7">
        <w:trPr>
          <w:trHeight w:val="342"/>
        </w:trPr>
        <w:tc>
          <w:tcPr>
            <w:tcW w:w="1547" w:type="dxa"/>
            <w:vMerge w:val="restart"/>
          </w:tcPr>
          <w:p w:rsidR="006000E7" w:rsidRDefault="006000E7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</w:tcPr>
          <w:p w:rsidR="006000E7" w:rsidRDefault="006000E7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68" w:type="dxa"/>
            <w:vMerge w:val="restart"/>
          </w:tcPr>
          <w:p w:rsidR="006000E7" w:rsidRDefault="006000E7" w:rsidP="000A05F1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Basic communication systems</w:t>
            </w:r>
          </w:p>
          <w:p w:rsidR="006000E7" w:rsidRDefault="006000E7" w:rsidP="000A05F1">
            <w:pPr>
              <w:jc w:val="both"/>
            </w:pPr>
          </w:p>
        </w:tc>
        <w:tc>
          <w:tcPr>
            <w:tcW w:w="1260" w:type="dxa"/>
            <w:vMerge w:val="restart"/>
          </w:tcPr>
          <w:p w:rsidR="006000E7" w:rsidRDefault="006000E7" w:rsidP="00611656">
            <w:r>
              <w:t>2</w:t>
            </w:r>
          </w:p>
          <w:p w:rsidR="006000E7" w:rsidRDefault="006000E7" w:rsidP="00611656"/>
        </w:tc>
        <w:tc>
          <w:tcPr>
            <w:tcW w:w="2426" w:type="dxa"/>
            <w:gridSpan w:val="2"/>
            <w:vMerge/>
            <w:tcBorders>
              <w:bottom w:val="single" w:sz="4" w:space="0" w:color="auto"/>
            </w:tcBorders>
          </w:tcPr>
          <w:p w:rsidR="006000E7" w:rsidRDefault="006000E7" w:rsidP="00611656"/>
        </w:tc>
      </w:tr>
      <w:tr w:rsidR="006000E7" w:rsidTr="006000E7">
        <w:trPr>
          <w:trHeight w:val="671"/>
        </w:trPr>
        <w:tc>
          <w:tcPr>
            <w:tcW w:w="1547" w:type="dxa"/>
            <w:vMerge/>
          </w:tcPr>
          <w:p w:rsidR="006000E7" w:rsidRDefault="006000E7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6000E7" w:rsidRDefault="006000E7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4768" w:type="dxa"/>
            <w:vMerge/>
          </w:tcPr>
          <w:p w:rsidR="006000E7" w:rsidRDefault="006000E7" w:rsidP="000A05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1260" w:type="dxa"/>
            <w:vMerge/>
          </w:tcPr>
          <w:p w:rsidR="006000E7" w:rsidRDefault="006000E7" w:rsidP="00611656"/>
        </w:tc>
        <w:tc>
          <w:tcPr>
            <w:tcW w:w="2426" w:type="dxa"/>
            <w:gridSpan w:val="2"/>
            <w:vMerge w:val="restart"/>
            <w:tcBorders>
              <w:top w:val="single" w:sz="4" w:space="0" w:color="auto"/>
            </w:tcBorders>
          </w:tcPr>
          <w:p w:rsidR="00B33797" w:rsidRPr="00785163" w:rsidRDefault="00B33797" w:rsidP="00B33797">
            <w:pPr>
              <w:pStyle w:val="Header"/>
              <w:tabs>
                <w:tab w:val="left" w:pos="720"/>
              </w:tabs>
            </w:pPr>
            <w:r>
              <w:t>Group 2,Exp1.To set up</w:t>
            </w:r>
            <w:r w:rsidRPr="00785163">
              <w:t xml:space="preserve"> fiber analog link</w:t>
            </w:r>
          </w:p>
          <w:p w:rsidR="006000E7" w:rsidRDefault="006000E7" w:rsidP="00611656"/>
        </w:tc>
      </w:tr>
      <w:tr w:rsidR="00D46677" w:rsidTr="006000E7">
        <w:trPr>
          <w:trHeight w:val="310"/>
        </w:trPr>
        <w:tc>
          <w:tcPr>
            <w:tcW w:w="1547" w:type="dxa"/>
          </w:tcPr>
          <w:p w:rsidR="00D46677" w:rsidRDefault="00D46677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46677" w:rsidRDefault="00D46677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68" w:type="dxa"/>
          </w:tcPr>
          <w:p w:rsidR="000A05F1" w:rsidRDefault="00381E92" w:rsidP="000A05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O</w:t>
            </w:r>
            <w:r w:rsidR="000A05F1">
              <w:rPr>
                <w:rFonts w:ascii="Arial" w:hAnsi="Arial" w:cs="Arial"/>
                <w:sz w:val="24"/>
                <w:szCs w:val="24"/>
                <w:lang w:bidi="ar-SA"/>
              </w:rPr>
              <w:t>ptical frequency range,</w:t>
            </w:r>
          </w:p>
          <w:p w:rsidR="00D46677" w:rsidRDefault="00D46677" w:rsidP="000A05F1">
            <w:pPr>
              <w:jc w:val="both"/>
            </w:pPr>
          </w:p>
        </w:tc>
        <w:tc>
          <w:tcPr>
            <w:tcW w:w="1260" w:type="dxa"/>
          </w:tcPr>
          <w:p w:rsidR="00D46677" w:rsidRDefault="00D46677" w:rsidP="00611656"/>
          <w:p w:rsidR="00D46677" w:rsidRDefault="00D46677" w:rsidP="00611656">
            <w:r>
              <w:t>3</w:t>
            </w:r>
          </w:p>
        </w:tc>
        <w:tc>
          <w:tcPr>
            <w:tcW w:w="2426" w:type="dxa"/>
            <w:gridSpan w:val="2"/>
            <w:vMerge/>
          </w:tcPr>
          <w:p w:rsidR="00D46677" w:rsidRDefault="00D46677" w:rsidP="00611656"/>
        </w:tc>
      </w:tr>
      <w:tr w:rsidR="00B33797" w:rsidTr="00B33797">
        <w:trPr>
          <w:trHeight w:val="690"/>
        </w:trPr>
        <w:tc>
          <w:tcPr>
            <w:tcW w:w="1547" w:type="dxa"/>
            <w:vMerge w:val="restart"/>
          </w:tcPr>
          <w:p w:rsidR="00B33797" w:rsidRDefault="00B33797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2nd</w:t>
            </w:r>
          </w:p>
        </w:tc>
        <w:tc>
          <w:tcPr>
            <w:tcW w:w="1440" w:type="dxa"/>
            <w:vMerge w:val="restart"/>
          </w:tcPr>
          <w:p w:rsidR="00B33797" w:rsidRDefault="00B33797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68" w:type="dxa"/>
            <w:vMerge w:val="restart"/>
          </w:tcPr>
          <w:p w:rsidR="00B33797" w:rsidRDefault="00B33797" w:rsidP="000A05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 xml:space="preserve">Advantages of optical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bidi="ar-SA"/>
              </w:rPr>
              <w:t>fibre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bidi="ar-SA"/>
              </w:rPr>
              <w:t xml:space="preserve"> communication, application of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bidi="ar-SA"/>
              </w:rPr>
              <w:t>fibre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bidi="ar-SA"/>
              </w:rPr>
              <w:t xml:space="preserve"> optic communication</w:t>
            </w:r>
          </w:p>
          <w:p w:rsidR="00B33797" w:rsidRDefault="00B33797" w:rsidP="000A05F1"/>
        </w:tc>
        <w:tc>
          <w:tcPr>
            <w:tcW w:w="1260" w:type="dxa"/>
            <w:vMerge w:val="restart"/>
          </w:tcPr>
          <w:p w:rsidR="00B33797" w:rsidRDefault="00B33797" w:rsidP="00611656"/>
          <w:p w:rsidR="00B33797" w:rsidRDefault="00B33797" w:rsidP="00611656">
            <w:r>
              <w:t>4</w:t>
            </w:r>
          </w:p>
        </w:tc>
        <w:tc>
          <w:tcPr>
            <w:tcW w:w="2426" w:type="dxa"/>
            <w:gridSpan w:val="2"/>
            <w:tcBorders>
              <w:bottom w:val="single" w:sz="4" w:space="0" w:color="auto"/>
            </w:tcBorders>
          </w:tcPr>
          <w:p w:rsidR="00B33797" w:rsidRPr="00785163" w:rsidRDefault="00B33797" w:rsidP="00D46677">
            <w:pPr>
              <w:pStyle w:val="Footer"/>
              <w:tabs>
                <w:tab w:val="left" w:pos="720"/>
              </w:tabs>
            </w:pPr>
            <w:r>
              <w:t>Group1, Exp 2</w:t>
            </w:r>
            <w:r w:rsidR="006C09AF">
              <w:t>.</w:t>
            </w:r>
            <w:r>
              <w:t>To set up</w:t>
            </w:r>
            <w:r w:rsidRPr="00785163">
              <w:t xml:space="preserve"> optic digital link</w:t>
            </w:r>
          </w:p>
          <w:p w:rsidR="00B33797" w:rsidRPr="00785163" w:rsidRDefault="00B33797" w:rsidP="00210ED6"/>
        </w:tc>
      </w:tr>
      <w:tr w:rsidR="00B33797" w:rsidTr="00B33797">
        <w:trPr>
          <w:trHeight w:val="391"/>
        </w:trPr>
        <w:tc>
          <w:tcPr>
            <w:tcW w:w="1547" w:type="dxa"/>
            <w:vMerge/>
          </w:tcPr>
          <w:p w:rsidR="00B33797" w:rsidRDefault="00B33797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B33797" w:rsidRDefault="00B33797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4768" w:type="dxa"/>
            <w:vMerge/>
          </w:tcPr>
          <w:p w:rsidR="00B33797" w:rsidRDefault="00B33797" w:rsidP="000A05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1260" w:type="dxa"/>
            <w:vMerge/>
          </w:tcPr>
          <w:p w:rsidR="00B33797" w:rsidRDefault="00B33797" w:rsidP="00611656"/>
        </w:tc>
        <w:tc>
          <w:tcPr>
            <w:tcW w:w="2426" w:type="dxa"/>
            <w:gridSpan w:val="2"/>
            <w:vMerge w:val="restart"/>
            <w:tcBorders>
              <w:top w:val="single" w:sz="4" w:space="0" w:color="auto"/>
            </w:tcBorders>
          </w:tcPr>
          <w:p w:rsidR="00B33797" w:rsidRPr="00785163" w:rsidRDefault="00B33797" w:rsidP="00B33797">
            <w:pPr>
              <w:pStyle w:val="Footer"/>
              <w:tabs>
                <w:tab w:val="left" w:pos="720"/>
              </w:tabs>
            </w:pPr>
            <w:r>
              <w:t>Group</w:t>
            </w:r>
            <w:r w:rsidR="006034E4">
              <w:t>2</w:t>
            </w:r>
            <w:r>
              <w:t>, Exp 2</w:t>
            </w:r>
            <w:r w:rsidR="006C09AF">
              <w:t>.</w:t>
            </w:r>
            <w:r>
              <w:t>To set up</w:t>
            </w:r>
            <w:r w:rsidRPr="00785163">
              <w:t xml:space="preserve"> optic digital link</w:t>
            </w:r>
          </w:p>
          <w:p w:rsidR="00B33797" w:rsidRDefault="00B33797" w:rsidP="00210ED6"/>
        </w:tc>
      </w:tr>
      <w:tr w:rsidR="00CD51D0" w:rsidTr="00CD51D0">
        <w:trPr>
          <w:trHeight w:val="342"/>
        </w:trPr>
        <w:tc>
          <w:tcPr>
            <w:tcW w:w="1547" w:type="dxa"/>
            <w:vMerge w:val="restart"/>
          </w:tcPr>
          <w:p w:rsidR="00CD51D0" w:rsidRDefault="00CD51D0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</w:tcPr>
          <w:p w:rsidR="00CD51D0" w:rsidRDefault="00CD51D0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68" w:type="dxa"/>
            <w:vMerge w:val="restart"/>
          </w:tcPr>
          <w:p w:rsidR="00CD51D0" w:rsidRDefault="00CD51D0" w:rsidP="000A05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Electromagnetic spectrum used Advantages and disadvantages of optical</w:t>
            </w:r>
          </w:p>
          <w:p w:rsidR="00CD51D0" w:rsidRDefault="00CD51D0" w:rsidP="000A05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ar-SA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bidi="ar-SA"/>
              </w:rPr>
              <w:t>communication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bidi="ar-SA"/>
              </w:rPr>
              <w:t>.</w:t>
            </w:r>
          </w:p>
          <w:p w:rsidR="00CD51D0" w:rsidRPr="000327CC" w:rsidRDefault="00CD51D0" w:rsidP="000A05F1">
            <w:pPr>
              <w:jc w:val="both"/>
              <w:rPr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CD51D0" w:rsidRDefault="00CD51D0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26" w:type="dxa"/>
            <w:gridSpan w:val="2"/>
            <w:vMerge/>
            <w:tcBorders>
              <w:bottom w:val="single" w:sz="4" w:space="0" w:color="auto"/>
            </w:tcBorders>
          </w:tcPr>
          <w:p w:rsidR="00CD51D0" w:rsidRPr="00785163" w:rsidRDefault="00CD51D0" w:rsidP="00210ED6"/>
        </w:tc>
      </w:tr>
      <w:tr w:rsidR="00CD51D0" w:rsidTr="00CD51D0">
        <w:trPr>
          <w:trHeight w:val="990"/>
        </w:trPr>
        <w:tc>
          <w:tcPr>
            <w:tcW w:w="1547" w:type="dxa"/>
            <w:vMerge/>
          </w:tcPr>
          <w:p w:rsidR="00CD51D0" w:rsidRDefault="00CD51D0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CD51D0" w:rsidRDefault="00CD51D0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4768" w:type="dxa"/>
            <w:vMerge/>
          </w:tcPr>
          <w:p w:rsidR="00CD51D0" w:rsidRDefault="00CD51D0" w:rsidP="000A05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1260" w:type="dxa"/>
            <w:vMerge/>
          </w:tcPr>
          <w:p w:rsidR="00CD51D0" w:rsidRDefault="00CD51D0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2426" w:type="dxa"/>
            <w:gridSpan w:val="2"/>
            <w:vMerge w:val="restart"/>
            <w:tcBorders>
              <w:top w:val="single" w:sz="4" w:space="0" w:color="auto"/>
            </w:tcBorders>
          </w:tcPr>
          <w:p w:rsidR="00CD51D0" w:rsidRPr="00785163" w:rsidRDefault="006034E4" w:rsidP="00210ED6">
            <w:r>
              <w:t>Group 1</w:t>
            </w:r>
            <w:r w:rsidR="00B33797">
              <w:t xml:space="preserve"> ,Exp3.To m</w:t>
            </w:r>
            <w:r w:rsidR="00B33797" w:rsidRPr="00785163">
              <w:t>easure</w:t>
            </w:r>
            <w:r w:rsidR="00B33797">
              <w:t xml:space="preserve"> </w:t>
            </w:r>
            <w:r w:rsidR="00B33797" w:rsidRPr="00785163">
              <w:t xml:space="preserve"> bending losses in optical fibers</w:t>
            </w:r>
          </w:p>
        </w:tc>
      </w:tr>
      <w:tr w:rsidR="00B03325" w:rsidTr="006000E7">
        <w:trPr>
          <w:trHeight w:val="310"/>
        </w:trPr>
        <w:tc>
          <w:tcPr>
            <w:tcW w:w="1547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68" w:type="dxa"/>
          </w:tcPr>
          <w:p w:rsidR="00B03325" w:rsidRPr="000327CC" w:rsidRDefault="000A05F1" w:rsidP="000A05F1">
            <w:pPr>
              <w:rPr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 xml:space="preserve">Principle of light penetration, </w:t>
            </w:r>
          </w:p>
        </w:tc>
        <w:tc>
          <w:tcPr>
            <w:tcW w:w="1260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26" w:type="dxa"/>
            <w:gridSpan w:val="2"/>
            <w:vMerge/>
          </w:tcPr>
          <w:p w:rsidR="00B03325" w:rsidRPr="00785163" w:rsidRDefault="00B03325" w:rsidP="00210ED6"/>
        </w:tc>
      </w:tr>
      <w:tr w:rsidR="00B03325" w:rsidTr="006000E7">
        <w:trPr>
          <w:trHeight w:val="310"/>
        </w:trPr>
        <w:tc>
          <w:tcPr>
            <w:tcW w:w="1547" w:type="dxa"/>
          </w:tcPr>
          <w:p w:rsidR="00B03325" w:rsidRDefault="00B03325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3rd</w:t>
            </w:r>
          </w:p>
        </w:tc>
        <w:tc>
          <w:tcPr>
            <w:tcW w:w="1440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68" w:type="dxa"/>
          </w:tcPr>
          <w:p w:rsidR="00B03325" w:rsidRPr="000327CC" w:rsidRDefault="008E262D" w:rsidP="00611656">
            <w:pPr>
              <w:rPr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R</w:t>
            </w:r>
            <w:r w:rsidR="000A05F1">
              <w:rPr>
                <w:rFonts w:ascii="Arial" w:hAnsi="Arial" w:cs="Arial"/>
                <w:sz w:val="24"/>
                <w:szCs w:val="24"/>
                <w:lang w:bidi="ar-SA"/>
              </w:rPr>
              <w:t>eflection, critical angle.</w:t>
            </w:r>
          </w:p>
        </w:tc>
        <w:tc>
          <w:tcPr>
            <w:tcW w:w="1260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26" w:type="dxa"/>
            <w:gridSpan w:val="2"/>
            <w:vMerge w:val="restart"/>
          </w:tcPr>
          <w:p w:rsidR="00B03325" w:rsidRPr="00785163" w:rsidRDefault="006034E4" w:rsidP="00210ED6">
            <w:r>
              <w:t xml:space="preserve">Group 2 </w:t>
            </w:r>
            <w:r w:rsidR="00B33797">
              <w:t>,Exp3.</w:t>
            </w:r>
            <w:r w:rsidR="00B03325">
              <w:t>To m</w:t>
            </w:r>
            <w:r w:rsidR="00B03325" w:rsidRPr="00785163">
              <w:t>easure</w:t>
            </w:r>
            <w:r w:rsidR="00B03325">
              <w:t xml:space="preserve"> </w:t>
            </w:r>
            <w:r w:rsidR="00B03325" w:rsidRPr="00785163">
              <w:t xml:space="preserve"> bending losses in optical fibers</w:t>
            </w:r>
          </w:p>
        </w:tc>
      </w:tr>
      <w:tr w:rsidR="00B03325" w:rsidTr="006000E7">
        <w:trPr>
          <w:trHeight w:val="310"/>
        </w:trPr>
        <w:tc>
          <w:tcPr>
            <w:tcW w:w="1547" w:type="dxa"/>
          </w:tcPr>
          <w:p w:rsidR="00B03325" w:rsidRDefault="00B03325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68" w:type="dxa"/>
          </w:tcPr>
          <w:p w:rsidR="000A05F1" w:rsidRDefault="000A05F1" w:rsidP="000A05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Optical Fibers and Cables</w:t>
            </w:r>
          </w:p>
          <w:p w:rsidR="00B03325" w:rsidRPr="000327CC" w:rsidRDefault="00B03325" w:rsidP="000A05F1">
            <w:pPr>
              <w:jc w:val="both"/>
              <w:rPr>
                <w:szCs w:val="24"/>
              </w:rPr>
            </w:pPr>
          </w:p>
        </w:tc>
        <w:tc>
          <w:tcPr>
            <w:tcW w:w="1260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26" w:type="dxa"/>
            <w:gridSpan w:val="2"/>
            <w:vMerge/>
          </w:tcPr>
          <w:p w:rsidR="00B03325" w:rsidRPr="00785163" w:rsidRDefault="00B03325" w:rsidP="00210ED6"/>
        </w:tc>
      </w:tr>
      <w:tr w:rsidR="00B03325" w:rsidTr="006000E7">
        <w:trPr>
          <w:trHeight w:val="310"/>
        </w:trPr>
        <w:tc>
          <w:tcPr>
            <w:tcW w:w="1547" w:type="dxa"/>
          </w:tcPr>
          <w:p w:rsidR="00B03325" w:rsidRDefault="00B03325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68" w:type="dxa"/>
          </w:tcPr>
          <w:p w:rsidR="000A05F1" w:rsidRPr="000327CC" w:rsidRDefault="000A05F1" w:rsidP="000A05F1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 xml:space="preserve">Fiber types construction, </w:t>
            </w:r>
          </w:p>
          <w:p w:rsidR="00B03325" w:rsidRPr="000327CC" w:rsidRDefault="00B03325" w:rsidP="000A05F1">
            <w:pPr>
              <w:jc w:val="both"/>
              <w:rPr>
                <w:szCs w:val="24"/>
              </w:rPr>
            </w:pPr>
          </w:p>
        </w:tc>
        <w:tc>
          <w:tcPr>
            <w:tcW w:w="1260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33797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2426" w:type="dxa"/>
            <w:gridSpan w:val="2"/>
            <w:vMerge/>
          </w:tcPr>
          <w:p w:rsidR="00B03325" w:rsidRPr="00785163" w:rsidRDefault="00B03325" w:rsidP="00210ED6"/>
        </w:tc>
      </w:tr>
      <w:tr w:rsidR="00B03325" w:rsidTr="006000E7">
        <w:trPr>
          <w:trHeight w:val="310"/>
        </w:trPr>
        <w:tc>
          <w:tcPr>
            <w:tcW w:w="1547" w:type="dxa"/>
          </w:tcPr>
          <w:p w:rsidR="00B03325" w:rsidRDefault="00B03325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4th</w:t>
            </w:r>
          </w:p>
        </w:tc>
        <w:tc>
          <w:tcPr>
            <w:tcW w:w="1440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68" w:type="dxa"/>
          </w:tcPr>
          <w:p w:rsidR="000A05F1" w:rsidRPr="000327CC" w:rsidRDefault="008E262D" w:rsidP="000A05F1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M</w:t>
            </w:r>
            <w:r w:rsidR="000A05F1">
              <w:rPr>
                <w:rFonts w:ascii="Arial" w:hAnsi="Arial" w:cs="Arial"/>
                <w:sz w:val="24"/>
                <w:szCs w:val="24"/>
                <w:lang w:bidi="ar-SA"/>
              </w:rPr>
              <w:t xml:space="preserve">ultimedia and </w:t>
            </w:r>
            <w:proofErr w:type="spellStart"/>
            <w:r w:rsidR="000A05F1">
              <w:rPr>
                <w:rFonts w:ascii="Arial" w:hAnsi="Arial" w:cs="Arial"/>
                <w:sz w:val="24"/>
                <w:szCs w:val="24"/>
                <w:lang w:bidi="ar-SA"/>
              </w:rPr>
              <w:t>monomode</w:t>
            </w:r>
            <w:proofErr w:type="spellEnd"/>
            <w:r w:rsidR="000A05F1">
              <w:rPr>
                <w:rFonts w:ascii="Arial" w:hAnsi="Arial" w:cs="Arial"/>
                <w:sz w:val="24"/>
                <w:szCs w:val="24"/>
                <w:lang w:bidi="ar-SA"/>
              </w:rPr>
              <w:t xml:space="preserve"> fibers, </w:t>
            </w:r>
          </w:p>
          <w:p w:rsidR="00B03325" w:rsidRPr="000327CC" w:rsidRDefault="00B03325" w:rsidP="000A05F1">
            <w:pPr>
              <w:rPr>
                <w:szCs w:val="24"/>
              </w:rPr>
            </w:pPr>
          </w:p>
        </w:tc>
        <w:tc>
          <w:tcPr>
            <w:tcW w:w="1260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26" w:type="dxa"/>
            <w:gridSpan w:val="2"/>
            <w:vMerge w:val="restart"/>
          </w:tcPr>
          <w:p w:rsidR="00B03325" w:rsidRPr="00785163" w:rsidRDefault="00B33797" w:rsidP="00210ED6">
            <w:r>
              <w:t>Group 1, Exp 4</w:t>
            </w:r>
            <w:r w:rsidR="006034E4">
              <w:t>.</w:t>
            </w:r>
            <w:r w:rsidR="00B03325" w:rsidRPr="00785163">
              <w:t>To observe and measure the splice or connector loss</w:t>
            </w:r>
          </w:p>
        </w:tc>
      </w:tr>
      <w:tr w:rsidR="00CD51D0" w:rsidTr="00CD51D0">
        <w:trPr>
          <w:trHeight w:val="342"/>
        </w:trPr>
        <w:tc>
          <w:tcPr>
            <w:tcW w:w="1547" w:type="dxa"/>
            <w:vMerge w:val="restart"/>
          </w:tcPr>
          <w:p w:rsidR="00CD51D0" w:rsidRDefault="00CD51D0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</w:tcPr>
          <w:p w:rsidR="00CD51D0" w:rsidRDefault="00CD51D0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768" w:type="dxa"/>
            <w:vMerge w:val="restart"/>
          </w:tcPr>
          <w:p w:rsidR="00CD51D0" w:rsidRDefault="00CD51D0" w:rsidP="000A05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Step index and graded</w:t>
            </w:r>
          </w:p>
          <w:p w:rsidR="00CD51D0" w:rsidRPr="000327CC" w:rsidRDefault="00CD51D0" w:rsidP="000A05F1">
            <w:pPr>
              <w:pStyle w:val="BodyText"/>
              <w:rPr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index fibers, acceptance angle </w:t>
            </w: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</w:tcPr>
          <w:p w:rsidR="00CD51D0" w:rsidRDefault="00CD51D0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51D0" w:rsidRDefault="00CD51D0" w:rsidP="00611656"/>
        </w:tc>
      </w:tr>
      <w:tr w:rsidR="00CD51D0" w:rsidTr="00CD51D0">
        <w:trPr>
          <w:trHeight w:val="342"/>
        </w:trPr>
        <w:tc>
          <w:tcPr>
            <w:tcW w:w="1547" w:type="dxa"/>
            <w:vMerge/>
          </w:tcPr>
          <w:p w:rsidR="00CD51D0" w:rsidRDefault="00CD51D0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CD51D0" w:rsidRDefault="00CD51D0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4768" w:type="dxa"/>
            <w:vMerge/>
          </w:tcPr>
          <w:p w:rsidR="00CD51D0" w:rsidRDefault="00CD51D0" w:rsidP="000A05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CD51D0" w:rsidRDefault="00CD51D0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2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51D0" w:rsidRDefault="006034E4" w:rsidP="006034E4">
            <w:r>
              <w:t>Group2, Exp 4.</w:t>
            </w:r>
            <w:r w:rsidRPr="00785163">
              <w:t>To observe and measure the splice or connector loss</w:t>
            </w:r>
          </w:p>
        </w:tc>
      </w:tr>
      <w:tr w:rsidR="00B03325" w:rsidTr="00CD51D0">
        <w:trPr>
          <w:trHeight w:val="310"/>
        </w:trPr>
        <w:tc>
          <w:tcPr>
            <w:tcW w:w="1547" w:type="dxa"/>
          </w:tcPr>
          <w:p w:rsidR="00B03325" w:rsidRDefault="00B03325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768" w:type="dxa"/>
          </w:tcPr>
          <w:p w:rsidR="00B03325" w:rsidRPr="000327CC" w:rsidRDefault="000A05F1" w:rsidP="00DE3C2F">
            <w:pPr>
              <w:pStyle w:val="BodyText"/>
              <w:rPr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and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acceptance types of optical fiber cables.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26" w:type="dxa"/>
            <w:gridSpan w:val="2"/>
            <w:vMerge/>
            <w:tcBorders>
              <w:left w:val="single" w:sz="4" w:space="0" w:color="auto"/>
            </w:tcBorders>
          </w:tcPr>
          <w:p w:rsidR="00B03325" w:rsidRDefault="00B03325" w:rsidP="00611656"/>
        </w:tc>
      </w:tr>
      <w:tr w:rsidR="00B03325" w:rsidTr="00CD51D0">
        <w:trPr>
          <w:trHeight w:val="310"/>
        </w:trPr>
        <w:tc>
          <w:tcPr>
            <w:tcW w:w="1547" w:type="dxa"/>
          </w:tcPr>
          <w:p w:rsidR="00B03325" w:rsidRDefault="00B03325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5th</w:t>
            </w:r>
          </w:p>
        </w:tc>
        <w:tc>
          <w:tcPr>
            <w:tcW w:w="1440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768" w:type="dxa"/>
          </w:tcPr>
          <w:p w:rsidR="000A05F1" w:rsidRDefault="000A05F1" w:rsidP="000A05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Losses in optical fiber cable:</w:t>
            </w:r>
          </w:p>
          <w:p w:rsidR="000A05F1" w:rsidRPr="000327CC" w:rsidRDefault="000A05F1" w:rsidP="000A05F1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 xml:space="preserve">a) Absorption Losses, </w:t>
            </w:r>
          </w:p>
          <w:p w:rsidR="00B03325" w:rsidRPr="000327CC" w:rsidRDefault="00B03325" w:rsidP="000A05F1">
            <w:pPr>
              <w:tabs>
                <w:tab w:val="left" w:pos="0"/>
                <w:tab w:val="left" w:pos="162"/>
                <w:tab w:val="left" w:pos="522"/>
                <w:tab w:val="left" w:pos="1242"/>
                <w:tab w:val="left" w:pos="1782"/>
                <w:tab w:val="left" w:pos="1872"/>
              </w:tabs>
              <w:jc w:val="both"/>
              <w:rPr>
                <w:szCs w:val="24"/>
              </w:rPr>
            </w:pPr>
          </w:p>
        </w:tc>
        <w:tc>
          <w:tcPr>
            <w:tcW w:w="1260" w:type="dxa"/>
          </w:tcPr>
          <w:p w:rsidR="00B03325" w:rsidRDefault="00B03325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26" w:type="dxa"/>
            <w:gridSpan w:val="2"/>
            <w:tcBorders>
              <w:bottom w:val="single" w:sz="4" w:space="0" w:color="auto"/>
            </w:tcBorders>
          </w:tcPr>
          <w:p w:rsidR="00B03325" w:rsidRDefault="006034E4" w:rsidP="00611656">
            <w:r>
              <w:t>Group 1, Exp5.</w:t>
            </w:r>
            <w:r w:rsidR="00B03325" w:rsidRPr="00785163">
              <w:t>To measure and calculate numerical aperture of optical fiber</w:t>
            </w:r>
            <w:r w:rsidR="00C31F7D">
              <w:t>.</w:t>
            </w:r>
          </w:p>
        </w:tc>
      </w:tr>
      <w:tr w:rsidR="006034E4" w:rsidTr="00CD51D0">
        <w:trPr>
          <w:trHeight w:val="310"/>
        </w:trPr>
        <w:tc>
          <w:tcPr>
            <w:tcW w:w="1547" w:type="dxa"/>
          </w:tcPr>
          <w:p w:rsidR="006034E4" w:rsidRDefault="006034E4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034E4" w:rsidRDefault="006034E4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768" w:type="dxa"/>
          </w:tcPr>
          <w:p w:rsidR="006034E4" w:rsidRPr="000327CC" w:rsidRDefault="006034E4" w:rsidP="000A05F1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 xml:space="preserve">Scattering Losses, </w:t>
            </w:r>
          </w:p>
          <w:p w:rsidR="006034E4" w:rsidRPr="000327CC" w:rsidRDefault="006034E4" w:rsidP="000A05F1">
            <w:pPr>
              <w:tabs>
                <w:tab w:val="left" w:pos="0"/>
                <w:tab w:val="left" w:pos="162"/>
                <w:tab w:val="left" w:pos="522"/>
                <w:tab w:val="left" w:pos="1242"/>
                <w:tab w:val="left" w:pos="1782"/>
                <w:tab w:val="left" w:pos="1872"/>
              </w:tabs>
              <w:ind w:left="522"/>
              <w:jc w:val="both"/>
              <w:rPr>
                <w:szCs w:val="24"/>
              </w:rPr>
            </w:pPr>
          </w:p>
        </w:tc>
        <w:tc>
          <w:tcPr>
            <w:tcW w:w="1260" w:type="dxa"/>
          </w:tcPr>
          <w:p w:rsidR="006034E4" w:rsidRDefault="006034E4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426" w:type="dxa"/>
            <w:gridSpan w:val="2"/>
            <w:vMerge w:val="restart"/>
            <w:tcBorders>
              <w:top w:val="single" w:sz="4" w:space="0" w:color="auto"/>
            </w:tcBorders>
          </w:tcPr>
          <w:p w:rsidR="006034E4" w:rsidRDefault="006034E4" w:rsidP="008F4C40">
            <w:r>
              <w:t>Group 2</w:t>
            </w:r>
            <w:r>
              <w:t>, Exp5.</w:t>
            </w:r>
            <w:r w:rsidRPr="00785163">
              <w:t>To measure and calculate numerical aperture of optical fiber</w:t>
            </w:r>
            <w:r w:rsidR="00C31F7D">
              <w:t>.</w:t>
            </w:r>
          </w:p>
        </w:tc>
      </w:tr>
      <w:tr w:rsidR="006034E4" w:rsidTr="006000E7">
        <w:trPr>
          <w:trHeight w:val="310"/>
        </w:trPr>
        <w:tc>
          <w:tcPr>
            <w:tcW w:w="1547" w:type="dxa"/>
          </w:tcPr>
          <w:p w:rsidR="006034E4" w:rsidRDefault="006034E4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034E4" w:rsidRDefault="006034E4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768" w:type="dxa"/>
          </w:tcPr>
          <w:p w:rsidR="006034E4" w:rsidRPr="000327CC" w:rsidRDefault="006034E4" w:rsidP="000A05F1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 xml:space="preserve">Radiation losses, </w:t>
            </w:r>
          </w:p>
          <w:p w:rsidR="006034E4" w:rsidRPr="000327CC" w:rsidRDefault="006034E4" w:rsidP="000A05F1">
            <w:pPr>
              <w:tabs>
                <w:tab w:val="left" w:pos="0"/>
                <w:tab w:val="left" w:pos="162"/>
                <w:tab w:val="left" w:pos="1242"/>
                <w:tab w:val="left" w:pos="1422"/>
                <w:tab w:val="left" w:pos="1782"/>
                <w:tab w:val="left" w:pos="1872"/>
              </w:tabs>
              <w:jc w:val="both"/>
              <w:rPr>
                <w:szCs w:val="24"/>
              </w:rPr>
            </w:pPr>
          </w:p>
        </w:tc>
        <w:tc>
          <w:tcPr>
            <w:tcW w:w="1260" w:type="dxa"/>
          </w:tcPr>
          <w:p w:rsidR="006034E4" w:rsidRDefault="006034E4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26" w:type="dxa"/>
            <w:gridSpan w:val="2"/>
            <w:vMerge/>
          </w:tcPr>
          <w:p w:rsidR="006034E4" w:rsidRDefault="006034E4" w:rsidP="00611656"/>
        </w:tc>
      </w:tr>
      <w:tr w:rsidR="006034E4" w:rsidTr="006000E7">
        <w:trPr>
          <w:trHeight w:val="310"/>
        </w:trPr>
        <w:tc>
          <w:tcPr>
            <w:tcW w:w="1547" w:type="dxa"/>
          </w:tcPr>
          <w:p w:rsidR="006034E4" w:rsidRDefault="006034E4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6th</w:t>
            </w:r>
          </w:p>
        </w:tc>
        <w:tc>
          <w:tcPr>
            <w:tcW w:w="1440" w:type="dxa"/>
          </w:tcPr>
          <w:p w:rsidR="006034E4" w:rsidRDefault="006034E4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768" w:type="dxa"/>
          </w:tcPr>
          <w:p w:rsidR="006034E4" w:rsidRDefault="006034E4" w:rsidP="000A05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Compelling losses,</w:t>
            </w:r>
          </w:p>
          <w:p w:rsidR="006034E4" w:rsidRPr="000327CC" w:rsidRDefault="006034E4" w:rsidP="000A05F1">
            <w:pPr>
              <w:tabs>
                <w:tab w:val="left" w:pos="0"/>
                <w:tab w:val="left" w:pos="162"/>
                <w:tab w:val="left" w:pos="522"/>
                <w:tab w:val="left" w:pos="1242"/>
                <w:tab w:val="left" w:pos="1782"/>
                <w:tab w:val="left" w:pos="1872"/>
              </w:tabs>
              <w:ind w:left="522"/>
              <w:jc w:val="both"/>
              <w:rPr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.</w:t>
            </w:r>
          </w:p>
        </w:tc>
        <w:tc>
          <w:tcPr>
            <w:tcW w:w="1260" w:type="dxa"/>
          </w:tcPr>
          <w:p w:rsidR="006034E4" w:rsidRDefault="006034E4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426" w:type="dxa"/>
            <w:gridSpan w:val="2"/>
            <w:vMerge w:val="restart"/>
          </w:tcPr>
          <w:p w:rsidR="006034E4" w:rsidRDefault="006034E4" w:rsidP="00611656">
            <w:r>
              <w:t>Group 1, Exp 6.</w:t>
            </w:r>
            <w:r w:rsidRPr="00785163">
              <w:t xml:space="preserve">To </w:t>
            </w:r>
            <w:proofErr w:type="gramStart"/>
            <w:r w:rsidRPr="00785163">
              <w:t>observe</w:t>
            </w:r>
            <w:proofErr w:type="gramEnd"/>
            <w:r w:rsidRPr="00785163">
              <w:t xml:space="preserve"> characteristics of optical source</w:t>
            </w:r>
            <w:r w:rsidR="00C31F7D">
              <w:t>.</w:t>
            </w:r>
          </w:p>
        </w:tc>
      </w:tr>
      <w:tr w:rsidR="006034E4" w:rsidTr="00CD51D0">
        <w:trPr>
          <w:trHeight w:val="342"/>
        </w:trPr>
        <w:tc>
          <w:tcPr>
            <w:tcW w:w="1547" w:type="dxa"/>
            <w:vMerge w:val="restart"/>
          </w:tcPr>
          <w:p w:rsidR="006034E4" w:rsidRDefault="006034E4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</w:tcPr>
          <w:p w:rsidR="006034E4" w:rsidRDefault="006034E4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768" w:type="dxa"/>
            <w:vMerge w:val="restart"/>
          </w:tcPr>
          <w:p w:rsidR="006034E4" w:rsidRDefault="006034E4" w:rsidP="000A05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Bending loses.</w:t>
            </w:r>
          </w:p>
          <w:p w:rsidR="006034E4" w:rsidRPr="000327CC" w:rsidRDefault="006034E4" w:rsidP="000A05F1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6034E4" w:rsidRPr="000327CC" w:rsidRDefault="006034E4" w:rsidP="000A05F1">
            <w:pPr>
              <w:rPr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6034E4" w:rsidRDefault="006034E4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426" w:type="dxa"/>
            <w:gridSpan w:val="2"/>
            <w:vMerge/>
            <w:tcBorders>
              <w:bottom w:val="single" w:sz="4" w:space="0" w:color="auto"/>
            </w:tcBorders>
          </w:tcPr>
          <w:p w:rsidR="006034E4" w:rsidRDefault="006034E4" w:rsidP="00611656"/>
        </w:tc>
      </w:tr>
      <w:tr w:rsidR="006034E4" w:rsidTr="00CD51D0">
        <w:trPr>
          <w:trHeight w:val="600"/>
        </w:trPr>
        <w:tc>
          <w:tcPr>
            <w:tcW w:w="1547" w:type="dxa"/>
            <w:vMerge/>
          </w:tcPr>
          <w:p w:rsidR="006034E4" w:rsidRDefault="006034E4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6034E4" w:rsidRDefault="006034E4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4768" w:type="dxa"/>
            <w:vMerge/>
          </w:tcPr>
          <w:p w:rsidR="006034E4" w:rsidRDefault="006034E4" w:rsidP="000A05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1260" w:type="dxa"/>
            <w:vMerge/>
          </w:tcPr>
          <w:p w:rsidR="006034E4" w:rsidRDefault="006034E4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2426" w:type="dxa"/>
            <w:gridSpan w:val="2"/>
            <w:vMerge w:val="restart"/>
            <w:tcBorders>
              <w:top w:val="single" w:sz="4" w:space="0" w:color="auto"/>
            </w:tcBorders>
          </w:tcPr>
          <w:p w:rsidR="006034E4" w:rsidRDefault="006034E4" w:rsidP="008F4C40">
            <w:r>
              <w:t>Group 2</w:t>
            </w:r>
            <w:r>
              <w:t>, Exp 6.</w:t>
            </w:r>
            <w:r w:rsidRPr="00785163">
              <w:t xml:space="preserve">To </w:t>
            </w:r>
            <w:proofErr w:type="gramStart"/>
            <w:r w:rsidRPr="00785163">
              <w:t>observe</w:t>
            </w:r>
            <w:proofErr w:type="gramEnd"/>
            <w:r w:rsidRPr="00785163">
              <w:t xml:space="preserve"> characteristics of optical source</w:t>
            </w:r>
            <w:r w:rsidR="00C31F7D">
              <w:t>.</w:t>
            </w:r>
          </w:p>
        </w:tc>
      </w:tr>
      <w:tr w:rsidR="006034E4" w:rsidTr="006000E7">
        <w:trPr>
          <w:trHeight w:val="980"/>
        </w:trPr>
        <w:tc>
          <w:tcPr>
            <w:tcW w:w="1547" w:type="dxa"/>
          </w:tcPr>
          <w:p w:rsidR="006034E4" w:rsidRDefault="006034E4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034E4" w:rsidRDefault="006034E4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768" w:type="dxa"/>
          </w:tcPr>
          <w:p w:rsidR="006034E4" w:rsidRPr="000327CC" w:rsidRDefault="006034E4" w:rsidP="000A05F1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Dispersion, Material dispersion</w:t>
            </w:r>
          </w:p>
          <w:p w:rsidR="006034E4" w:rsidRPr="000327CC" w:rsidRDefault="006034E4" w:rsidP="000A05F1">
            <w:pPr>
              <w:rPr>
                <w:szCs w:val="24"/>
              </w:rPr>
            </w:pPr>
          </w:p>
        </w:tc>
        <w:tc>
          <w:tcPr>
            <w:tcW w:w="1260" w:type="dxa"/>
          </w:tcPr>
          <w:p w:rsidR="006034E4" w:rsidRDefault="006034E4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26" w:type="dxa"/>
            <w:gridSpan w:val="2"/>
            <w:vMerge/>
          </w:tcPr>
          <w:p w:rsidR="006034E4" w:rsidRDefault="006034E4" w:rsidP="00611656"/>
        </w:tc>
      </w:tr>
      <w:tr w:rsidR="006034E4" w:rsidTr="006000E7">
        <w:trPr>
          <w:trHeight w:val="310"/>
        </w:trPr>
        <w:tc>
          <w:tcPr>
            <w:tcW w:w="1547" w:type="dxa"/>
          </w:tcPr>
          <w:p w:rsidR="006034E4" w:rsidRDefault="006034E4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7th</w:t>
            </w:r>
          </w:p>
        </w:tc>
        <w:tc>
          <w:tcPr>
            <w:tcW w:w="1440" w:type="dxa"/>
          </w:tcPr>
          <w:p w:rsidR="006034E4" w:rsidRDefault="006034E4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768" w:type="dxa"/>
          </w:tcPr>
          <w:p w:rsidR="006034E4" w:rsidRPr="000327CC" w:rsidRDefault="006034E4" w:rsidP="000A05F1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 xml:space="preserve">,Wave guide dispersion, </w:t>
            </w:r>
          </w:p>
          <w:p w:rsidR="006034E4" w:rsidRPr="000327CC" w:rsidRDefault="006034E4" w:rsidP="000A05F1">
            <w:pPr>
              <w:rPr>
                <w:szCs w:val="24"/>
              </w:rPr>
            </w:pPr>
          </w:p>
        </w:tc>
        <w:tc>
          <w:tcPr>
            <w:tcW w:w="1260" w:type="dxa"/>
          </w:tcPr>
          <w:p w:rsidR="006034E4" w:rsidRDefault="006034E4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426" w:type="dxa"/>
            <w:gridSpan w:val="2"/>
            <w:vMerge w:val="restart"/>
          </w:tcPr>
          <w:p w:rsidR="006034E4" w:rsidRPr="006034E4" w:rsidRDefault="006034E4" w:rsidP="00D83C21">
            <w:pPr>
              <w:autoSpaceDE w:val="0"/>
              <w:autoSpaceDN w:val="0"/>
              <w:adjustRightInd w:val="0"/>
              <w:rPr>
                <w:szCs w:val="22"/>
              </w:rPr>
            </w:pPr>
            <w:proofErr w:type="gramStart"/>
            <w:r>
              <w:rPr>
                <w:rFonts w:ascii="Arial" w:hAnsi="Arial" w:cs="Arial"/>
                <w:szCs w:val="22"/>
                <w:lang w:bidi="ar-SA"/>
              </w:rPr>
              <w:t>Group 1, Exp</w:t>
            </w:r>
            <w:r w:rsidRPr="006034E4">
              <w:rPr>
                <w:rFonts w:ascii="Arial" w:hAnsi="Arial" w:cs="Arial"/>
                <w:szCs w:val="22"/>
                <w:lang w:bidi="ar-SA"/>
              </w:rPr>
              <w:t>7.To observe</w:t>
            </w:r>
            <w:proofErr w:type="gramEnd"/>
            <w:r w:rsidRPr="006034E4">
              <w:rPr>
                <w:rFonts w:ascii="Arial" w:hAnsi="Arial" w:cs="Arial"/>
                <w:szCs w:val="22"/>
                <w:lang w:bidi="ar-SA"/>
              </w:rPr>
              <w:t xml:space="preserve"> characteristics of optical defector</w:t>
            </w:r>
            <w:r w:rsidR="00C31F7D">
              <w:rPr>
                <w:rFonts w:ascii="Arial" w:hAnsi="Arial" w:cs="Arial"/>
                <w:szCs w:val="22"/>
                <w:lang w:bidi="ar-SA"/>
              </w:rPr>
              <w:t>.</w:t>
            </w:r>
          </w:p>
        </w:tc>
      </w:tr>
      <w:tr w:rsidR="006034E4" w:rsidTr="00CD51D0">
        <w:trPr>
          <w:trHeight w:val="342"/>
        </w:trPr>
        <w:tc>
          <w:tcPr>
            <w:tcW w:w="1547" w:type="dxa"/>
            <w:vMerge w:val="restart"/>
          </w:tcPr>
          <w:p w:rsidR="006034E4" w:rsidRDefault="006034E4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</w:tcPr>
          <w:p w:rsidR="006034E4" w:rsidRDefault="006034E4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768" w:type="dxa"/>
            <w:vMerge w:val="restart"/>
          </w:tcPr>
          <w:p w:rsidR="006034E4" w:rsidRDefault="006034E4" w:rsidP="000A05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Modal dispersion total</w:t>
            </w:r>
          </w:p>
          <w:p w:rsidR="006034E4" w:rsidRPr="000327CC" w:rsidRDefault="006034E4" w:rsidP="000A05F1">
            <w:pPr>
              <w:rPr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dispersion and bit rate</w:t>
            </w:r>
          </w:p>
        </w:tc>
        <w:tc>
          <w:tcPr>
            <w:tcW w:w="1260" w:type="dxa"/>
            <w:vMerge w:val="restart"/>
          </w:tcPr>
          <w:p w:rsidR="006034E4" w:rsidRDefault="006034E4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426" w:type="dxa"/>
            <w:gridSpan w:val="2"/>
            <w:vMerge/>
            <w:tcBorders>
              <w:bottom w:val="single" w:sz="4" w:space="0" w:color="auto"/>
            </w:tcBorders>
          </w:tcPr>
          <w:p w:rsidR="006034E4" w:rsidRDefault="006034E4" w:rsidP="00611656"/>
        </w:tc>
      </w:tr>
      <w:tr w:rsidR="006034E4" w:rsidTr="00CD51D0">
        <w:trPr>
          <w:trHeight w:val="342"/>
        </w:trPr>
        <w:tc>
          <w:tcPr>
            <w:tcW w:w="1547" w:type="dxa"/>
            <w:vMerge/>
          </w:tcPr>
          <w:p w:rsidR="006034E4" w:rsidRDefault="006034E4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6034E4" w:rsidRDefault="006034E4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4768" w:type="dxa"/>
            <w:vMerge/>
          </w:tcPr>
          <w:p w:rsidR="006034E4" w:rsidRDefault="006034E4" w:rsidP="000A05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1260" w:type="dxa"/>
            <w:vMerge/>
          </w:tcPr>
          <w:p w:rsidR="006034E4" w:rsidRDefault="006034E4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2426" w:type="dxa"/>
            <w:gridSpan w:val="2"/>
            <w:vMerge w:val="restart"/>
            <w:tcBorders>
              <w:top w:val="single" w:sz="4" w:space="0" w:color="auto"/>
            </w:tcBorders>
          </w:tcPr>
          <w:p w:rsidR="006034E4" w:rsidRPr="006034E4" w:rsidRDefault="006034E4" w:rsidP="008F4C40">
            <w:pPr>
              <w:autoSpaceDE w:val="0"/>
              <w:autoSpaceDN w:val="0"/>
              <w:adjustRightInd w:val="0"/>
              <w:rPr>
                <w:szCs w:val="22"/>
              </w:rPr>
            </w:pPr>
            <w:proofErr w:type="gramStart"/>
            <w:r>
              <w:rPr>
                <w:rFonts w:ascii="Arial" w:hAnsi="Arial" w:cs="Arial"/>
                <w:szCs w:val="22"/>
                <w:lang w:bidi="ar-SA"/>
              </w:rPr>
              <w:t>Group 2</w:t>
            </w:r>
            <w:r>
              <w:rPr>
                <w:rFonts w:ascii="Arial" w:hAnsi="Arial" w:cs="Arial"/>
                <w:szCs w:val="22"/>
                <w:lang w:bidi="ar-SA"/>
              </w:rPr>
              <w:t>, Exp</w:t>
            </w:r>
            <w:r w:rsidRPr="006034E4">
              <w:rPr>
                <w:rFonts w:ascii="Arial" w:hAnsi="Arial" w:cs="Arial"/>
                <w:szCs w:val="22"/>
                <w:lang w:bidi="ar-SA"/>
              </w:rPr>
              <w:t>7.To observe</w:t>
            </w:r>
            <w:proofErr w:type="gramEnd"/>
            <w:r w:rsidRPr="006034E4">
              <w:rPr>
                <w:rFonts w:ascii="Arial" w:hAnsi="Arial" w:cs="Arial"/>
                <w:szCs w:val="22"/>
                <w:lang w:bidi="ar-SA"/>
              </w:rPr>
              <w:t xml:space="preserve"> characteristics of optical defector</w:t>
            </w:r>
            <w:r w:rsidR="00C31F7D">
              <w:rPr>
                <w:rFonts w:ascii="Arial" w:hAnsi="Arial" w:cs="Arial"/>
                <w:szCs w:val="22"/>
                <w:lang w:bidi="ar-SA"/>
              </w:rPr>
              <w:t>.</w:t>
            </w:r>
          </w:p>
        </w:tc>
      </w:tr>
      <w:tr w:rsidR="006034E4" w:rsidTr="006000E7">
        <w:trPr>
          <w:trHeight w:val="310"/>
        </w:trPr>
        <w:tc>
          <w:tcPr>
            <w:tcW w:w="1547" w:type="dxa"/>
          </w:tcPr>
          <w:p w:rsidR="006034E4" w:rsidRDefault="006034E4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034E4" w:rsidRDefault="006034E4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768" w:type="dxa"/>
          </w:tcPr>
          <w:p w:rsidR="006034E4" w:rsidRDefault="006034E4" w:rsidP="004065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Light sources and Detectors</w:t>
            </w:r>
          </w:p>
          <w:p w:rsidR="006034E4" w:rsidRPr="000327CC" w:rsidRDefault="006034E4" w:rsidP="004065EA">
            <w:pPr>
              <w:rPr>
                <w:szCs w:val="24"/>
              </w:rPr>
            </w:pPr>
          </w:p>
        </w:tc>
        <w:tc>
          <w:tcPr>
            <w:tcW w:w="1260" w:type="dxa"/>
          </w:tcPr>
          <w:p w:rsidR="006034E4" w:rsidRDefault="006034E4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426" w:type="dxa"/>
            <w:gridSpan w:val="2"/>
            <w:vMerge/>
          </w:tcPr>
          <w:p w:rsidR="006034E4" w:rsidRDefault="006034E4" w:rsidP="00611656"/>
        </w:tc>
      </w:tr>
      <w:tr w:rsidR="006034E4" w:rsidTr="006000E7">
        <w:trPr>
          <w:trHeight w:val="310"/>
        </w:trPr>
        <w:tc>
          <w:tcPr>
            <w:tcW w:w="1547" w:type="dxa"/>
          </w:tcPr>
          <w:p w:rsidR="006034E4" w:rsidRDefault="006034E4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8th</w:t>
            </w:r>
          </w:p>
        </w:tc>
        <w:tc>
          <w:tcPr>
            <w:tcW w:w="1440" w:type="dxa"/>
          </w:tcPr>
          <w:p w:rsidR="006034E4" w:rsidRDefault="006034E4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768" w:type="dxa"/>
          </w:tcPr>
          <w:p w:rsidR="006034E4" w:rsidRPr="000327CC" w:rsidRDefault="006034E4" w:rsidP="004065EA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 xml:space="preserve">a) Characteristics of light source used in optical communication, </w:t>
            </w:r>
          </w:p>
          <w:p w:rsidR="006034E4" w:rsidRPr="000327CC" w:rsidRDefault="006034E4" w:rsidP="004065EA">
            <w:pPr>
              <w:rPr>
                <w:szCs w:val="24"/>
              </w:rPr>
            </w:pPr>
          </w:p>
        </w:tc>
        <w:tc>
          <w:tcPr>
            <w:tcW w:w="1260" w:type="dxa"/>
          </w:tcPr>
          <w:p w:rsidR="006034E4" w:rsidRDefault="006034E4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426" w:type="dxa"/>
            <w:gridSpan w:val="2"/>
            <w:vMerge w:val="restart"/>
          </w:tcPr>
          <w:p w:rsidR="006034E4" w:rsidRPr="006034E4" w:rsidRDefault="006034E4" w:rsidP="00611656">
            <w:pPr>
              <w:rPr>
                <w:szCs w:val="22"/>
              </w:rPr>
            </w:pPr>
            <w:r>
              <w:rPr>
                <w:rFonts w:ascii="Arial" w:hAnsi="Arial" w:cs="Arial"/>
                <w:szCs w:val="22"/>
                <w:lang w:bidi="ar-SA"/>
              </w:rPr>
              <w:t xml:space="preserve">Group 1 Exp </w:t>
            </w:r>
            <w:r w:rsidRPr="006034E4">
              <w:rPr>
                <w:rFonts w:ascii="Arial" w:hAnsi="Arial" w:cs="Arial"/>
                <w:szCs w:val="22"/>
                <w:lang w:bidi="ar-SA"/>
              </w:rPr>
              <w:t xml:space="preserve">8. To </w:t>
            </w:r>
            <w:proofErr w:type="spellStart"/>
            <w:r w:rsidRPr="006034E4">
              <w:rPr>
                <w:rFonts w:ascii="Arial" w:hAnsi="Arial" w:cs="Arial"/>
                <w:szCs w:val="22"/>
                <w:lang w:bidi="ar-SA"/>
              </w:rPr>
              <w:t>Connectorise</w:t>
            </w:r>
            <w:proofErr w:type="spellEnd"/>
            <w:r w:rsidRPr="006034E4">
              <w:rPr>
                <w:rFonts w:ascii="Arial" w:hAnsi="Arial" w:cs="Arial"/>
                <w:szCs w:val="22"/>
                <w:lang w:bidi="ar-SA"/>
              </w:rPr>
              <w:t xml:space="preserve"> a fiber with connector at both ends</w:t>
            </w:r>
            <w:r w:rsidR="00C31F7D">
              <w:rPr>
                <w:rFonts w:ascii="Arial" w:hAnsi="Arial" w:cs="Arial"/>
                <w:szCs w:val="22"/>
                <w:lang w:bidi="ar-SA"/>
              </w:rPr>
              <w:t>.</w:t>
            </w:r>
          </w:p>
        </w:tc>
      </w:tr>
      <w:tr w:rsidR="006034E4" w:rsidTr="00CD51D0">
        <w:trPr>
          <w:trHeight w:val="360"/>
        </w:trPr>
        <w:tc>
          <w:tcPr>
            <w:tcW w:w="1547" w:type="dxa"/>
            <w:vMerge w:val="restart"/>
          </w:tcPr>
          <w:p w:rsidR="006034E4" w:rsidRDefault="006034E4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</w:tcPr>
          <w:p w:rsidR="006034E4" w:rsidRDefault="006034E4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768" w:type="dxa"/>
            <w:vMerge w:val="restart"/>
          </w:tcPr>
          <w:p w:rsidR="006034E4" w:rsidRDefault="006034E4" w:rsidP="004065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Principle of</w:t>
            </w:r>
          </w:p>
          <w:p w:rsidR="006034E4" w:rsidRPr="000327CC" w:rsidRDefault="006034E4" w:rsidP="004065EA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 xml:space="preserve">operation of LED, </w:t>
            </w:r>
          </w:p>
          <w:p w:rsidR="006034E4" w:rsidRPr="000327CC" w:rsidRDefault="006034E4" w:rsidP="004065EA">
            <w:pPr>
              <w:rPr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6034E4" w:rsidRDefault="006034E4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426" w:type="dxa"/>
            <w:gridSpan w:val="2"/>
            <w:vMerge/>
            <w:tcBorders>
              <w:bottom w:val="single" w:sz="4" w:space="0" w:color="auto"/>
            </w:tcBorders>
          </w:tcPr>
          <w:p w:rsidR="006034E4" w:rsidRDefault="006034E4" w:rsidP="00611656"/>
        </w:tc>
      </w:tr>
      <w:tr w:rsidR="006034E4" w:rsidTr="00CD51D0">
        <w:trPr>
          <w:trHeight w:val="465"/>
        </w:trPr>
        <w:tc>
          <w:tcPr>
            <w:tcW w:w="1547" w:type="dxa"/>
            <w:vMerge/>
          </w:tcPr>
          <w:p w:rsidR="006034E4" w:rsidRDefault="006034E4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6034E4" w:rsidRDefault="006034E4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4768" w:type="dxa"/>
            <w:vMerge/>
          </w:tcPr>
          <w:p w:rsidR="006034E4" w:rsidRDefault="006034E4" w:rsidP="004065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1260" w:type="dxa"/>
            <w:vMerge/>
          </w:tcPr>
          <w:p w:rsidR="006034E4" w:rsidRDefault="006034E4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2426" w:type="dxa"/>
            <w:gridSpan w:val="2"/>
            <w:vMerge w:val="restart"/>
            <w:tcBorders>
              <w:top w:val="single" w:sz="4" w:space="0" w:color="auto"/>
            </w:tcBorders>
          </w:tcPr>
          <w:p w:rsidR="006034E4" w:rsidRDefault="006034E4" w:rsidP="00611656">
            <w:r>
              <w:rPr>
                <w:rFonts w:ascii="Arial" w:hAnsi="Arial" w:cs="Arial"/>
                <w:szCs w:val="22"/>
                <w:lang w:bidi="ar-SA"/>
              </w:rPr>
              <w:t xml:space="preserve">Group 2 Exp </w:t>
            </w:r>
            <w:r w:rsidRPr="006034E4">
              <w:rPr>
                <w:rFonts w:ascii="Arial" w:hAnsi="Arial" w:cs="Arial"/>
                <w:szCs w:val="22"/>
                <w:lang w:bidi="ar-SA"/>
              </w:rPr>
              <w:t xml:space="preserve">8. To </w:t>
            </w:r>
            <w:proofErr w:type="spellStart"/>
            <w:r w:rsidRPr="006034E4">
              <w:rPr>
                <w:rFonts w:ascii="Arial" w:hAnsi="Arial" w:cs="Arial"/>
                <w:szCs w:val="22"/>
                <w:lang w:bidi="ar-SA"/>
              </w:rPr>
              <w:t>Connectorise</w:t>
            </w:r>
            <w:proofErr w:type="spellEnd"/>
            <w:r w:rsidRPr="006034E4">
              <w:rPr>
                <w:rFonts w:ascii="Arial" w:hAnsi="Arial" w:cs="Arial"/>
                <w:szCs w:val="22"/>
                <w:lang w:bidi="ar-SA"/>
              </w:rPr>
              <w:t xml:space="preserve"> a fiber with connector at both</w:t>
            </w:r>
            <w:r>
              <w:rPr>
                <w:rFonts w:ascii="Arial" w:hAnsi="Arial" w:cs="Arial"/>
                <w:szCs w:val="22"/>
                <w:lang w:bidi="ar-SA"/>
              </w:rPr>
              <w:t xml:space="preserve"> ends</w:t>
            </w:r>
            <w:r w:rsidR="00C31F7D">
              <w:rPr>
                <w:rFonts w:ascii="Arial" w:hAnsi="Arial" w:cs="Arial"/>
                <w:szCs w:val="22"/>
                <w:lang w:bidi="ar-SA"/>
              </w:rPr>
              <w:t>.</w:t>
            </w:r>
          </w:p>
        </w:tc>
      </w:tr>
      <w:tr w:rsidR="006034E4" w:rsidTr="006000E7">
        <w:trPr>
          <w:trHeight w:val="310"/>
        </w:trPr>
        <w:tc>
          <w:tcPr>
            <w:tcW w:w="1547" w:type="dxa"/>
          </w:tcPr>
          <w:p w:rsidR="006034E4" w:rsidRDefault="006034E4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034E4" w:rsidRDefault="006034E4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768" w:type="dxa"/>
          </w:tcPr>
          <w:p w:rsidR="006034E4" w:rsidRDefault="006034E4" w:rsidP="004065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Different type of LED structures used and their brief description,</w:t>
            </w:r>
          </w:p>
          <w:p w:rsidR="006034E4" w:rsidRPr="000327CC" w:rsidRDefault="006034E4" w:rsidP="004065EA">
            <w:pPr>
              <w:rPr>
                <w:szCs w:val="24"/>
              </w:rPr>
            </w:pPr>
          </w:p>
        </w:tc>
        <w:tc>
          <w:tcPr>
            <w:tcW w:w="1260" w:type="dxa"/>
          </w:tcPr>
          <w:p w:rsidR="006034E4" w:rsidRDefault="006034E4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426" w:type="dxa"/>
            <w:gridSpan w:val="2"/>
            <w:vMerge/>
          </w:tcPr>
          <w:p w:rsidR="006034E4" w:rsidRDefault="006034E4" w:rsidP="00611656"/>
        </w:tc>
      </w:tr>
      <w:tr w:rsidR="006034E4" w:rsidTr="006000E7">
        <w:trPr>
          <w:trHeight w:val="310"/>
        </w:trPr>
        <w:tc>
          <w:tcPr>
            <w:tcW w:w="1547" w:type="dxa"/>
          </w:tcPr>
          <w:p w:rsidR="006034E4" w:rsidRDefault="006034E4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9th</w:t>
            </w:r>
          </w:p>
        </w:tc>
        <w:tc>
          <w:tcPr>
            <w:tcW w:w="1440" w:type="dxa"/>
          </w:tcPr>
          <w:p w:rsidR="006034E4" w:rsidRDefault="006034E4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768" w:type="dxa"/>
          </w:tcPr>
          <w:p w:rsidR="006034E4" w:rsidRPr="000327CC" w:rsidRDefault="006034E4" w:rsidP="004065EA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 xml:space="preserve">LED driving circuitry, Injection Laser diode, </w:t>
            </w:r>
          </w:p>
          <w:p w:rsidR="006034E4" w:rsidRPr="000327CC" w:rsidRDefault="006034E4" w:rsidP="004065EA">
            <w:pPr>
              <w:rPr>
                <w:szCs w:val="24"/>
              </w:rPr>
            </w:pPr>
          </w:p>
        </w:tc>
        <w:tc>
          <w:tcPr>
            <w:tcW w:w="1260" w:type="dxa"/>
          </w:tcPr>
          <w:p w:rsidR="006034E4" w:rsidRDefault="006034E4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426" w:type="dxa"/>
            <w:gridSpan w:val="2"/>
            <w:vMerge w:val="restart"/>
          </w:tcPr>
          <w:p w:rsidR="006034E4" w:rsidRDefault="006034E4" w:rsidP="00D83C2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Arial" w:hAnsi="Arial" w:cs="Arial"/>
                <w:szCs w:val="22"/>
                <w:lang w:bidi="ar-SA"/>
              </w:rPr>
              <w:t>Group 1 Exp 9</w:t>
            </w:r>
            <w:r w:rsidRPr="006034E4">
              <w:rPr>
                <w:rFonts w:ascii="Arial" w:hAnsi="Arial" w:cs="Arial"/>
                <w:szCs w:val="22"/>
                <w:lang w:bidi="ar-SA"/>
              </w:rPr>
              <w:t xml:space="preserve"> Introduction to various components and tools </w:t>
            </w:r>
            <w:r w:rsidRPr="006034E4">
              <w:rPr>
                <w:rFonts w:ascii="Arial" w:hAnsi="Arial" w:cs="Arial"/>
                <w:szCs w:val="22"/>
                <w:lang w:bidi="ar-SA"/>
              </w:rPr>
              <w:lastRenderedPageBreak/>
              <w:t>used in optical fiber</w:t>
            </w:r>
            <w:r>
              <w:rPr>
                <w:rFonts w:ascii="Arial" w:hAnsi="Arial" w:cs="Arial"/>
                <w:sz w:val="24"/>
                <w:szCs w:val="24"/>
                <w:lang w:bidi="ar-SA"/>
              </w:rPr>
              <w:t xml:space="preserve"> communication</w:t>
            </w:r>
            <w:r w:rsidR="00C31F7D">
              <w:rPr>
                <w:rFonts w:ascii="Arial" w:hAnsi="Arial" w:cs="Arial"/>
                <w:sz w:val="24"/>
                <w:szCs w:val="24"/>
                <w:lang w:bidi="ar-SA"/>
              </w:rPr>
              <w:t>.</w:t>
            </w:r>
          </w:p>
          <w:p w:rsidR="006034E4" w:rsidRDefault="006034E4" w:rsidP="00D83C21"/>
        </w:tc>
      </w:tr>
      <w:tr w:rsidR="006034E4" w:rsidTr="006034E4">
        <w:trPr>
          <w:trHeight w:val="310"/>
        </w:trPr>
        <w:tc>
          <w:tcPr>
            <w:tcW w:w="1547" w:type="dxa"/>
          </w:tcPr>
          <w:p w:rsidR="006034E4" w:rsidRDefault="006034E4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034E4" w:rsidRDefault="006034E4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768" w:type="dxa"/>
          </w:tcPr>
          <w:p w:rsidR="006034E4" w:rsidRDefault="006034E4" w:rsidP="004065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principle of operation, different</w:t>
            </w:r>
          </w:p>
          <w:p w:rsidR="006034E4" w:rsidRPr="000327CC" w:rsidRDefault="006034E4" w:rsidP="004065EA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lastRenderedPageBreak/>
              <w:t>injection laser diodes</w:t>
            </w:r>
          </w:p>
          <w:p w:rsidR="006034E4" w:rsidRPr="000327CC" w:rsidRDefault="006034E4" w:rsidP="004065EA">
            <w:pPr>
              <w:rPr>
                <w:szCs w:val="24"/>
              </w:rPr>
            </w:pPr>
          </w:p>
        </w:tc>
        <w:tc>
          <w:tcPr>
            <w:tcW w:w="1260" w:type="dxa"/>
          </w:tcPr>
          <w:p w:rsidR="006034E4" w:rsidRDefault="006034E4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2426" w:type="dxa"/>
            <w:gridSpan w:val="2"/>
            <w:vMerge/>
            <w:tcBorders>
              <w:bottom w:val="single" w:sz="4" w:space="0" w:color="auto"/>
            </w:tcBorders>
          </w:tcPr>
          <w:p w:rsidR="006034E4" w:rsidRDefault="006034E4" w:rsidP="00611656"/>
        </w:tc>
      </w:tr>
      <w:tr w:rsidR="006034E4" w:rsidTr="006034E4">
        <w:trPr>
          <w:trHeight w:val="310"/>
        </w:trPr>
        <w:tc>
          <w:tcPr>
            <w:tcW w:w="1547" w:type="dxa"/>
          </w:tcPr>
          <w:p w:rsidR="006034E4" w:rsidRDefault="006034E4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034E4" w:rsidRDefault="006034E4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768" w:type="dxa"/>
          </w:tcPr>
          <w:p w:rsidR="006034E4" w:rsidRDefault="006034E4" w:rsidP="004065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Comparison of LED and ILD, non semiconductor laser.</w:t>
            </w:r>
          </w:p>
          <w:p w:rsidR="006034E4" w:rsidRPr="000327CC" w:rsidRDefault="006034E4" w:rsidP="004065EA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6034E4" w:rsidRPr="000327CC" w:rsidRDefault="006034E4" w:rsidP="004065EA">
            <w:pPr>
              <w:pStyle w:val="Heading2"/>
              <w:jc w:val="both"/>
              <w:outlineLvl w:val="1"/>
              <w:rPr>
                <w:szCs w:val="24"/>
              </w:rPr>
            </w:pPr>
          </w:p>
        </w:tc>
        <w:tc>
          <w:tcPr>
            <w:tcW w:w="1260" w:type="dxa"/>
          </w:tcPr>
          <w:p w:rsidR="006034E4" w:rsidRDefault="006034E4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</w:tcBorders>
          </w:tcPr>
          <w:p w:rsidR="006034E4" w:rsidRDefault="006034E4" w:rsidP="008F4C4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Arial" w:hAnsi="Arial" w:cs="Arial"/>
                <w:szCs w:val="22"/>
                <w:lang w:bidi="ar-SA"/>
              </w:rPr>
              <w:t xml:space="preserve">Group 2 </w:t>
            </w:r>
            <w:r>
              <w:rPr>
                <w:rFonts w:ascii="Arial" w:hAnsi="Arial" w:cs="Arial"/>
                <w:szCs w:val="22"/>
                <w:lang w:bidi="ar-SA"/>
              </w:rPr>
              <w:t>Exp 9</w:t>
            </w:r>
            <w:r w:rsidRPr="006034E4">
              <w:rPr>
                <w:rFonts w:ascii="Arial" w:hAnsi="Arial" w:cs="Arial"/>
                <w:szCs w:val="22"/>
                <w:lang w:bidi="ar-SA"/>
              </w:rPr>
              <w:t xml:space="preserve"> Introduction to various components and tools used in optical fiber</w:t>
            </w:r>
            <w:r>
              <w:rPr>
                <w:rFonts w:ascii="Arial" w:hAnsi="Arial" w:cs="Arial"/>
                <w:sz w:val="24"/>
                <w:szCs w:val="24"/>
                <w:lang w:bidi="ar-SA"/>
              </w:rPr>
              <w:t xml:space="preserve"> communication</w:t>
            </w:r>
            <w:r w:rsidR="00C31F7D">
              <w:rPr>
                <w:rFonts w:ascii="Arial" w:hAnsi="Arial" w:cs="Arial"/>
                <w:sz w:val="24"/>
                <w:szCs w:val="24"/>
                <w:lang w:bidi="ar-SA"/>
              </w:rPr>
              <w:t>.</w:t>
            </w:r>
          </w:p>
          <w:p w:rsidR="006034E4" w:rsidRDefault="006034E4" w:rsidP="008F4C40"/>
        </w:tc>
      </w:tr>
      <w:tr w:rsidR="006034E4" w:rsidTr="006000E7">
        <w:trPr>
          <w:trHeight w:val="310"/>
        </w:trPr>
        <w:tc>
          <w:tcPr>
            <w:tcW w:w="1547" w:type="dxa"/>
          </w:tcPr>
          <w:p w:rsidR="006034E4" w:rsidRDefault="006034E4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10th</w:t>
            </w:r>
          </w:p>
        </w:tc>
        <w:tc>
          <w:tcPr>
            <w:tcW w:w="1440" w:type="dxa"/>
          </w:tcPr>
          <w:p w:rsidR="006034E4" w:rsidRDefault="006034E4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768" w:type="dxa"/>
          </w:tcPr>
          <w:p w:rsidR="006034E4" w:rsidRPr="000327CC" w:rsidRDefault="006034E4" w:rsidP="004065EA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Characteristics of photo detectors used in optical communication</w:t>
            </w:r>
          </w:p>
          <w:p w:rsidR="006034E4" w:rsidRPr="000327CC" w:rsidRDefault="006034E4" w:rsidP="004065EA">
            <w:pPr>
              <w:pStyle w:val="Heading2"/>
              <w:jc w:val="both"/>
              <w:outlineLvl w:val="1"/>
              <w:rPr>
                <w:szCs w:val="24"/>
              </w:rPr>
            </w:pPr>
          </w:p>
        </w:tc>
        <w:tc>
          <w:tcPr>
            <w:tcW w:w="1260" w:type="dxa"/>
          </w:tcPr>
          <w:p w:rsidR="006034E4" w:rsidRDefault="006034E4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426" w:type="dxa"/>
            <w:gridSpan w:val="2"/>
            <w:vMerge w:val="restart"/>
          </w:tcPr>
          <w:p w:rsidR="006034E4" w:rsidRDefault="006034E4" w:rsidP="008F4C40"/>
        </w:tc>
      </w:tr>
      <w:tr w:rsidR="006034E4" w:rsidTr="00CD51D0">
        <w:trPr>
          <w:trHeight w:val="675"/>
        </w:trPr>
        <w:tc>
          <w:tcPr>
            <w:tcW w:w="1547" w:type="dxa"/>
            <w:vMerge w:val="restart"/>
          </w:tcPr>
          <w:p w:rsidR="006034E4" w:rsidRDefault="006034E4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</w:tcPr>
          <w:p w:rsidR="006034E4" w:rsidRDefault="006034E4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768" w:type="dxa"/>
            <w:vMerge w:val="restart"/>
          </w:tcPr>
          <w:p w:rsidR="006034E4" w:rsidRDefault="006034E4" w:rsidP="004065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; PIN diode and</w:t>
            </w:r>
          </w:p>
          <w:p w:rsidR="006034E4" w:rsidRPr="000327CC" w:rsidRDefault="006034E4" w:rsidP="004065EA">
            <w:pPr>
              <w:pStyle w:val="Heading2"/>
              <w:jc w:val="both"/>
              <w:outlineLvl w:val="1"/>
              <w:rPr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bidi="ar-SA"/>
              </w:rPr>
              <w:t>Avalanche photo diode (APD), their brief description.</w:t>
            </w:r>
            <w:proofErr w:type="gramEnd"/>
          </w:p>
        </w:tc>
        <w:tc>
          <w:tcPr>
            <w:tcW w:w="1260" w:type="dxa"/>
            <w:vMerge w:val="restart"/>
          </w:tcPr>
          <w:p w:rsidR="006034E4" w:rsidRDefault="006034E4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426" w:type="dxa"/>
            <w:gridSpan w:val="2"/>
            <w:vMerge/>
            <w:tcBorders>
              <w:bottom w:val="single" w:sz="4" w:space="0" w:color="auto"/>
            </w:tcBorders>
          </w:tcPr>
          <w:p w:rsidR="006034E4" w:rsidRDefault="006034E4" w:rsidP="00611656"/>
        </w:tc>
      </w:tr>
      <w:tr w:rsidR="006034E4" w:rsidTr="00CD51D0">
        <w:trPr>
          <w:trHeight w:val="367"/>
        </w:trPr>
        <w:tc>
          <w:tcPr>
            <w:tcW w:w="1547" w:type="dxa"/>
            <w:vMerge/>
          </w:tcPr>
          <w:p w:rsidR="006034E4" w:rsidRDefault="006034E4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6034E4" w:rsidRDefault="006034E4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4768" w:type="dxa"/>
            <w:vMerge/>
          </w:tcPr>
          <w:p w:rsidR="006034E4" w:rsidRDefault="006034E4" w:rsidP="004065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ar-SA"/>
              </w:rPr>
            </w:pPr>
          </w:p>
        </w:tc>
        <w:tc>
          <w:tcPr>
            <w:tcW w:w="1260" w:type="dxa"/>
            <w:vMerge/>
          </w:tcPr>
          <w:p w:rsidR="006034E4" w:rsidRDefault="006034E4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2426" w:type="dxa"/>
            <w:gridSpan w:val="2"/>
            <w:vMerge w:val="restart"/>
            <w:tcBorders>
              <w:top w:val="single" w:sz="4" w:space="0" w:color="auto"/>
            </w:tcBorders>
          </w:tcPr>
          <w:p w:rsidR="006034E4" w:rsidRDefault="006034E4" w:rsidP="00611656"/>
        </w:tc>
      </w:tr>
      <w:tr w:rsidR="006034E4" w:rsidTr="006000E7">
        <w:trPr>
          <w:trHeight w:val="310"/>
        </w:trPr>
        <w:tc>
          <w:tcPr>
            <w:tcW w:w="1547" w:type="dxa"/>
          </w:tcPr>
          <w:p w:rsidR="006034E4" w:rsidRDefault="006034E4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034E4" w:rsidRDefault="006034E4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768" w:type="dxa"/>
          </w:tcPr>
          <w:p w:rsidR="006034E4" w:rsidRDefault="006034E4" w:rsidP="004065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Connectors, Splicing and coupling</w:t>
            </w:r>
          </w:p>
          <w:p w:rsidR="006034E4" w:rsidRPr="000327CC" w:rsidRDefault="006034E4" w:rsidP="004065EA">
            <w:pPr>
              <w:pStyle w:val="Heading2"/>
              <w:jc w:val="both"/>
              <w:outlineLvl w:val="1"/>
              <w:rPr>
                <w:szCs w:val="24"/>
              </w:rPr>
            </w:pPr>
          </w:p>
        </w:tc>
        <w:tc>
          <w:tcPr>
            <w:tcW w:w="1260" w:type="dxa"/>
          </w:tcPr>
          <w:p w:rsidR="006034E4" w:rsidRDefault="006034E4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426" w:type="dxa"/>
            <w:gridSpan w:val="2"/>
            <w:vMerge/>
          </w:tcPr>
          <w:p w:rsidR="006034E4" w:rsidRDefault="006034E4" w:rsidP="00611656"/>
        </w:tc>
      </w:tr>
      <w:tr w:rsidR="006034E4" w:rsidTr="006000E7">
        <w:trPr>
          <w:trHeight w:val="310"/>
        </w:trPr>
        <w:tc>
          <w:tcPr>
            <w:tcW w:w="1547" w:type="dxa"/>
          </w:tcPr>
          <w:p w:rsidR="006034E4" w:rsidRDefault="006034E4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11th</w:t>
            </w:r>
          </w:p>
        </w:tc>
        <w:tc>
          <w:tcPr>
            <w:tcW w:w="1440" w:type="dxa"/>
          </w:tcPr>
          <w:p w:rsidR="006034E4" w:rsidRDefault="006034E4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768" w:type="dxa"/>
          </w:tcPr>
          <w:p w:rsidR="006034E4" w:rsidRPr="000327CC" w:rsidRDefault="006034E4" w:rsidP="004065EA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 xml:space="preserve">Fiber alignment and joint losses, </w:t>
            </w:r>
          </w:p>
          <w:p w:rsidR="006034E4" w:rsidRPr="000327CC" w:rsidRDefault="006034E4" w:rsidP="004065EA">
            <w:pPr>
              <w:rPr>
                <w:szCs w:val="24"/>
              </w:rPr>
            </w:pPr>
          </w:p>
        </w:tc>
        <w:tc>
          <w:tcPr>
            <w:tcW w:w="1260" w:type="dxa"/>
          </w:tcPr>
          <w:p w:rsidR="006034E4" w:rsidRDefault="006034E4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426" w:type="dxa"/>
            <w:gridSpan w:val="2"/>
          </w:tcPr>
          <w:p w:rsidR="006034E4" w:rsidRDefault="006034E4" w:rsidP="00611656">
            <w:r>
              <w:t>Revise 1</w:t>
            </w:r>
            <w:r w:rsidRPr="00307783">
              <w:rPr>
                <w:vertAlign w:val="superscript"/>
              </w:rPr>
              <w:t>st</w:t>
            </w:r>
            <w:r>
              <w:t xml:space="preserve"> Practical</w:t>
            </w:r>
          </w:p>
        </w:tc>
      </w:tr>
      <w:tr w:rsidR="006034E4" w:rsidTr="006000E7">
        <w:trPr>
          <w:trHeight w:val="310"/>
        </w:trPr>
        <w:tc>
          <w:tcPr>
            <w:tcW w:w="1547" w:type="dxa"/>
          </w:tcPr>
          <w:p w:rsidR="006034E4" w:rsidRDefault="006034E4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034E4" w:rsidRDefault="006034E4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768" w:type="dxa"/>
          </w:tcPr>
          <w:p w:rsidR="006034E4" w:rsidRPr="000327CC" w:rsidRDefault="006034E4" w:rsidP="004065EA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 xml:space="preserve">splicing, types of splices, </w:t>
            </w:r>
          </w:p>
          <w:p w:rsidR="006034E4" w:rsidRPr="000327CC" w:rsidRDefault="006034E4" w:rsidP="004065EA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</w:tcPr>
          <w:p w:rsidR="006034E4" w:rsidRDefault="006034E4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426" w:type="dxa"/>
            <w:gridSpan w:val="2"/>
            <w:vMerge w:val="restart"/>
          </w:tcPr>
          <w:p w:rsidR="006034E4" w:rsidRDefault="006034E4" w:rsidP="00611656"/>
        </w:tc>
      </w:tr>
      <w:tr w:rsidR="006034E4" w:rsidTr="006000E7">
        <w:trPr>
          <w:trHeight w:val="310"/>
        </w:trPr>
        <w:tc>
          <w:tcPr>
            <w:tcW w:w="1547" w:type="dxa"/>
          </w:tcPr>
          <w:p w:rsidR="006034E4" w:rsidRDefault="006034E4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034E4" w:rsidRDefault="006034E4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768" w:type="dxa"/>
          </w:tcPr>
          <w:p w:rsidR="006034E4" w:rsidRDefault="006034E4" w:rsidP="004065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types of connectors used,</w:t>
            </w:r>
          </w:p>
          <w:p w:rsidR="006034E4" w:rsidRDefault="006034E4" w:rsidP="004065EA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couplers</w:t>
            </w:r>
          </w:p>
          <w:p w:rsidR="006034E4" w:rsidRDefault="006034E4" w:rsidP="004065EA">
            <w:pPr>
              <w:jc w:val="center"/>
            </w:pPr>
          </w:p>
        </w:tc>
        <w:tc>
          <w:tcPr>
            <w:tcW w:w="1260" w:type="dxa"/>
          </w:tcPr>
          <w:p w:rsidR="006034E4" w:rsidRDefault="006034E4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426" w:type="dxa"/>
            <w:gridSpan w:val="2"/>
            <w:vMerge/>
          </w:tcPr>
          <w:p w:rsidR="006034E4" w:rsidRDefault="006034E4" w:rsidP="00611656"/>
        </w:tc>
      </w:tr>
      <w:tr w:rsidR="006034E4" w:rsidTr="006000E7">
        <w:trPr>
          <w:trHeight w:val="310"/>
        </w:trPr>
        <w:tc>
          <w:tcPr>
            <w:tcW w:w="1547" w:type="dxa"/>
          </w:tcPr>
          <w:p w:rsidR="006034E4" w:rsidRDefault="006034E4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12th</w:t>
            </w:r>
          </w:p>
        </w:tc>
        <w:tc>
          <w:tcPr>
            <w:tcW w:w="1440" w:type="dxa"/>
          </w:tcPr>
          <w:p w:rsidR="006034E4" w:rsidRDefault="006034E4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768" w:type="dxa"/>
          </w:tcPr>
          <w:p w:rsidR="006034E4" w:rsidRDefault="006034E4" w:rsidP="004065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bidi="ar-SA"/>
              </w:rPr>
              <w:t>three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bidi="ar-SA"/>
              </w:rPr>
              <w:t xml:space="preserve"> and four port coupler, stare coupler, fiber optic switch.</w:t>
            </w:r>
          </w:p>
          <w:p w:rsidR="006034E4" w:rsidRDefault="006034E4" w:rsidP="004065EA"/>
        </w:tc>
        <w:tc>
          <w:tcPr>
            <w:tcW w:w="1260" w:type="dxa"/>
          </w:tcPr>
          <w:p w:rsidR="006034E4" w:rsidRDefault="006034E4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426" w:type="dxa"/>
            <w:gridSpan w:val="2"/>
            <w:vMerge w:val="restart"/>
          </w:tcPr>
          <w:p w:rsidR="006034E4" w:rsidRDefault="006034E4" w:rsidP="00611656">
            <w:r>
              <w:t>Revise 2</w:t>
            </w:r>
            <w:r w:rsidRPr="00307783">
              <w:rPr>
                <w:vertAlign w:val="superscript"/>
              </w:rPr>
              <w:t>nd</w:t>
            </w:r>
            <w:r>
              <w:t xml:space="preserve"> Practical</w:t>
            </w:r>
          </w:p>
        </w:tc>
      </w:tr>
      <w:tr w:rsidR="006034E4" w:rsidTr="006000E7">
        <w:trPr>
          <w:trHeight w:val="310"/>
        </w:trPr>
        <w:tc>
          <w:tcPr>
            <w:tcW w:w="1547" w:type="dxa"/>
          </w:tcPr>
          <w:p w:rsidR="006034E4" w:rsidRDefault="006034E4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034E4" w:rsidRDefault="006034E4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768" w:type="dxa"/>
          </w:tcPr>
          <w:p w:rsidR="006034E4" w:rsidRDefault="006034E4" w:rsidP="004065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6. Optical Fiber System</w:t>
            </w:r>
          </w:p>
          <w:p w:rsidR="006034E4" w:rsidRDefault="006034E4" w:rsidP="004065EA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 xml:space="preserve">Optical transmitter circuit, </w:t>
            </w:r>
          </w:p>
          <w:p w:rsidR="006034E4" w:rsidRDefault="006034E4" w:rsidP="004065EA">
            <w:pPr>
              <w:jc w:val="center"/>
            </w:pPr>
          </w:p>
        </w:tc>
        <w:tc>
          <w:tcPr>
            <w:tcW w:w="1260" w:type="dxa"/>
          </w:tcPr>
          <w:p w:rsidR="006034E4" w:rsidRDefault="006034E4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426" w:type="dxa"/>
            <w:gridSpan w:val="2"/>
            <w:vMerge/>
          </w:tcPr>
          <w:p w:rsidR="006034E4" w:rsidRDefault="006034E4" w:rsidP="00611656"/>
        </w:tc>
      </w:tr>
      <w:tr w:rsidR="006034E4" w:rsidTr="006000E7">
        <w:trPr>
          <w:trHeight w:val="310"/>
        </w:trPr>
        <w:tc>
          <w:tcPr>
            <w:tcW w:w="1547" w:type="dxa"/>
          </w:tcPr>
          <w:p w:rsidR="006034E4" w:rsidRDefault="006034E4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034E4" w:rsidRDefault="006034E4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768" w:type="dxa"/>
          </w:tcPr>
          <w:p w:rsidR="006034E4" w:rsidRDefault="006034E4" w:rsidP="004065EA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optical receiver circuit</w:t>
            </w:r>
          </w:p>
          <w:p w:rsidR="006034E4" w:rsidRDefault="006034E4" w:rsidP="004065EA">
            <w:pPr>
              <w:jc w:val="center"/>
            </w:pPr>
          </w:p>
        </w:tc>
        <w:tc>
          <w:tcPr>
            <w:tcW w:w="1260" w:type="dxa"/>
          </w:tcPr>
          <w:p w:rsidR="006034E4" w:rsidRDefault="006034E4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426" w:type="dxa"/>
            <w:gridSpan w:val="2"/>
            <w:vMerge/>
          </w:tcPr>
          <w:p w:rsidR="006034E4" w:rsidRDefault="006034E4" w:rsidP="00611656"/>
        </w:tc>
      </w:tr>
      <w:tr w:rsidR="006034E4" w:rsidTr="006000E7">
        <w:trPr>
          <w:trHeight w:val="310"/>
        </w:trPr>
        <w:tc>
          <w:tcPr>
            <w:tcW w:w="1547" w:type="dxa"/>
          </w:tcPr>
          <w:p w:rsidR="006034E4" w:rsidRDefault="006034E4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13th</w:t>
            </w:r>
          </w:p>
        </w:tc>
        <w:tc>
          <w:tcPr>
            <w:tcW w:w="1440" w:type="dxa"/>
          </w:tcPr>
          <w:p w:rsidR="006034E4" w:rsidRDefault="006034E4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768" w:type="dxa"/>
          </w:tcPr>
          <w:p w:rsidR="006034E4" w:rsidRDefault="006034E4" w:rsidP="004065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ar-SA"/>
              </w:rPr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, optical power budgeting, multiplexing</w:t>
            </w:r>
          </w:p>
          <w:p w:rsidR="006034E4" w:rsidRDefault="006034E4" w:rsidP="004065EA">
            <w:pPr>
              <w:jc w:val="center"/>
            </w:pPr>
            <w:proofErr w:type="gramStart"/>
            <w:r>
              <w:rPr>
                <w:rFonts w:ascii="Arial" w:hAnsi="Arial" w:cs="Arial"/>
                <w:sz w:val="24"/>
                <w:szCs w:val="24"/>
                <w:lang w:bidi="ar-SA"/>
              </w:rPr>
              <w:t>methods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bidi="ar-SA"/>
              </w:rPr>
              <w:t xml:space="preserve"> used. </w:t>
            </w:r>
          </w:p>
        </w:tc>
        <w:tc>
          <w:tcPr>
            <w:tcW w:w="1260" w:type="dxa"/>
          </w:tcPr>
          <w:p w:rsidR="006034E4" w:rsidRDefault="006034E4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426" w:type="dxa"/>
            <w:gridSpan w:val="2"/>
            <w:vMerge w:val="restart"/>
          </w:tcPr>
          <w:p w:rsidR="006034E4" w:rsidRDefault="006034E4" w:rsidP="00611656">
            <w:r>
              <w:t>Revise 3</w:t>
            </w:r>
            <w:r w:rsidRPr="00307783">
              <w:rPr>
                <w:vertAlign w:val="superscript"/>
              </w:rPr>
              <w:t>rd</w:t>
            </w:r>
            <w:r>
              <w:t xml:space="preserve"> Practical</w:t>
            </w:r>
          </w:p>
        </w:tc>
      </w:tr>
      <w:tr w:rsidR="006034E4" w:rsidTr="006000E7">
        <w:trPr>
          <w:trHeight w:val="310"/>
        </w:trPr>
        <w:tc>
          <w:tcPr>
            <w:tcW w:w="1547" w:type="dxa"/>
          </w:tcPr>
          <w:p w:rsidR="006034E4" w:rsidRDefault="006034E4" w:rsidP="00210ED6"/>
        </w:tc>
        <w:tc>
          <w:tcPr>
            <w:tcW w:w="1440" w:type="dxa"/>
          </w:tcPr>
          <w:p w:rsidR="006034E4" w:rsidRDefault="006034E4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768" w:type="dxa"/>
          </w:tcPr>
          <w:p w:rsidR="006034E4" w:rsidRDefault="006034E4" w:rsidP="004065EA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Modulation methods used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bidi="ar-SA"/>
              </w:rPr>
              <w:t>..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bidi="ar-SA"/>
              </w:rPr>
              <w:t xml:space="preserve"> </w:t>
            </w:r>
          </w:p>
        </w:tc>
        <w:tc>
          <w:tcPr>
            <w:tcW w:w="1260" w:type="dxa"/>
          </w:tcPr>
          <w:p w:rsidR="006034E4" w:rsidRDefault="006034E4" w:rsidP="006116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426" w:type="dxa"/>
            <w:gridSpan w:val="2"/>
            <w:vMerge/>
          </w:tcPr>
          <w:p w:rsidR="006034E4" w:rsidRDefault="006034E4" w:rsidP="00611656"/>
        </w:tc>
      </w:tr>
      <w:tr w:rsidR="006034E4" w:rsidTr="006000E7">
        <w:trPr>
          <w:trHeight w:val="310"/>
        </w:trPr>
        <w:tc>
          <w:tcPr>
            <w:tcW w:w="1547" w:type="dxa"/>
          </w:tcPr>
          <w:p w:rsidR="006034E4" w:rsidRDefault="006034E4" w:rsidP="00210ED6"/>
        </w:tc>
        <w:tc>
          <w:tcPr>
            <w:tcW w:w="1440" w:type="dxa"/>
          </w:tcPr>
          <w:p w:rsidR="006034E4" w:rsidRDefault="006034E4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768" w:type="dxa"/>
          </w:tcPr>
          <w:p w:rsidR="006034E4" w:rsidRDefault="006034E4" w:rsidP="00B03325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  <w:lang w:bidi="ar-SA"/>
              </w:rPr>
              <w:t>Introduction to SDH, SONET</w:t>
            </w:r>
          </w:p>
        </w:tc>
        <w:tc>
          <w:tcPr>
            <w:tcW w:w="1260" w:type="dxa"/>
          </w:tcPr>
          <w:p w:rsidR="006034E4" w:rsidRDefault="006034E4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426" w:type="dxa"/>
            <w:gridSpan w:val="2"/>
            <w:vMerge/>
          </w:tcPr>
          <w:p w:rsidR="006034E4" w:rsidRDefault="006034E4" w:rsidP="00611656"/>
        </w:tc>
      </w:tr>
      <w:tr w:rsidR="006034E4" w:rsidTr="006000E7">
        <w:trPr>
          <w:trHeight w:val="310"/>
        </w:trPr>
        <w:tc>
          <w:tcPr>
            <w:tcW w:w="1547" w:type="dxa"/>
          </w:tcPr>
          <w:p w:rsidR="006034E4" w:rsidRDefault="006034E4" w:rsidP="00210ED6">
            <w:r>
              <w:t>14th</w:t>
            </w:r>
          </w:p>
        </w:tc>
        <w:tc>
          <w:tcPr>
            <w:tcW w:w="1440" w:type="dxa"/>
          </w:tcPr>
          <w:p w:rsidR="006034E4" w:rsidRDefault="006034E4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768" w:type="dxa"/>
          </w:tcPr>
          <w:p w:rsidR="006034E4" w:rsidRDefault="006034E4" w:rsidP="00B03325">
            <w:pPr>
              <w:jc w:val="center"/>
            </w:pPr>
            <w:r w:rsidRPr="00B35D41">
              <w:rPr>
                <w:szCs w:val="24"/>
              </w:rPr>
              <w:t>Revision</w:t>
            </w:r>
          </w:p>
        </w:tc>
        <w:tc>
          <w:tcPr>
            <w:tcW w:w="1260" w:type="dxa"/>
          </w:tcPr>
          <w:p w:rsidR="006034E4" w:rsidRDefault="006034E4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426" w:type="dxa"/>
            <w:gridSpan w:val="2"/>
            <w:vMerge w:val="restart"/>
          </w:tcPr>
          <w:p w:rsidR="006034E4" w:rsidRDefault="006034E4" w:rsidP="00611656">
            <w:r>
              <w:t>Revise 4</w:t>
            </w:r>
            <w:r w:rsidRPr="00307783">
              <w:rPr>
                <w:vertAlign w:val="superscript"/>
              </w:rPr>
              <w:t>th</w:t>
            </w:r>
            <w:r>
              <w:t xml:space="preserve"> Practical</w:t>
            </w:r>
          </w:p>
        </w:tc>
      </w:tr>
      <w:tr w:rsidR="006034E4" w:rsidTr="006000E7">
        <w:trPr>
          <w:trHeight w:val="310"/>
        </w:trPr>
        <w:tc>
          <w:tcPr>
            <w:tcW w:w="1547" w:type="dxa"/>
          </w:tcPr>
          <w:p w:rsidR="006034E4" w:rsidRDefault="006034E4" w:rsidP="00210ED6"/>
        </w:tc>
        <w:tc>
          <w:tcPr>
            <w:tcW w:w="1440" w:type="dxa"/>
          </w:tcPr>
          <w:p w:rsidR="006034E4" w:rsidRDefault="006034E4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768" w:type="dxa"/>
          </w:tcPr>
          <w:p w:rsidR="006034E4" w:rsidRDefault="006034E4" w:rsidP="00B03325">
            <w:pPr>
              <w:jc w:val="center"/>
            </w:pPr>
            <w:r w:rsidRPr="00B35D41">
              <w:rPr>
                <w:szCs w:val="24"/>
              </w:rPr>
              <w:t>Revision</w:t>
            </w:r>
          </w:p>
        </w:tc>
        <w:tc>
          <w:tcPr>
            <w:tcW w:w="1260" w:type="dxa"/>
          </w:tcPr>
          <w:p w:rsidR="006034E4" w:rsidRDefault="006034E4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426" w:type="dxa"/>
            <w:gridSpan w:val="2"/>
            <w:vMerge/>
          </w:tcPr>
          <w:p w:rsidR="006034E4" w:rsidRDefault="006034E4" w:rsidP="00611656"/>
        </w:tc>
      </w:tr>
      <w:tr w:rsidR="006034E4" w:rsidTr="006000E7">
        <w:trPr>
          <w:trHeight w:val="310"/>
        </w:trPr>
        <w:tc>
          <w:tcPr>
            <w:tcW w:w="1547" w:type="dxa"/>
          </w:tcPr>
          <w:p w:rsidR="006034E4" w:rsidRDefault="006034E4" w:rsidP="00210ED6"/>
        </w:tc>
        <w:tc>
          <w:tcPr>
            <w:tcW w:w="1440" w:type="dxa"/>
          </w:tcPr>
          <w:p w:rsidR="006034E4" w:rsidRDefault="006034E4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768" w:type="dxa"/>
          </w:tcPr>
          <w:p w:rsidR="006034E4" w:rsidRDefault="006034E4" w:rsidP="00B03325">
            <w:pPr>
              <w:jc w:val="center"/>
            </w:pPr>
            <w:r w:rsidRPr="00B35D41">
              <w:rPr>
                <w:szCs w:val="24"/>
              </w:rPr>
              <w:t>Revision</w:t>
            </w:r>
          </w:p>
        </w:tc>
        <w:tc>
          <w:tcPr>
            <w:tcW w:w="1260" w:type="dxa"/>
          </w:tcPr>
          <w:p w:rsidR="006034E4" w:rsidRDefault="006034E4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426" w:type="dxa"/>
            <w:gridSpan w:val="2"/>
            <w:vMerge/>
          </w:tcPr>
          <w:p w:rsidR="006034E4" w:rsidRDefault="006034E4" w:rsidP="00611656"/>
        </w:tc>
      </w:tr>
      <w:tr w:rsidR="006034E4" w:rsidTr="006000E7">
        <w:trPr>
          <w:trHeight w:val="310"/>
        </w:trPr>
        <w:tc>
          <w:tcPr>
            <w:tcW w:w="1547" w:type="dxa"/>
          </w:tcPr>
          <w:p w:rsidR="006034E4" w:rsidRDefault="006034E4" w:rsidP="00210ED6">
            <w:r>
              <w:t>15th</w:t>
            </w:r>
          </w:p>
        </w:tc>
        <w:tc>
          <w:tcPr>
            <w:tcW w:w="1440" w:type="dxa"/>
          </w:tcPr>
          <w:p w:rsidR="006034E4" w:rsidRDefault="006034E4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768" w:type="dxa"/>
          </w:tcPr>
          <w:p w:rsidR="006034E4" w:rsidRDefault="006034E4" w:rsidP="00B03325">
            <w:pPr>
              <w:jc w:val="center"/>
            </w:pPr>
            <w:r w:rsidRPr="00B35D41">
              <w:rPr>
                <w:szCs w:val="24"/>
              </w:rPr>
              <w:t>Revision</w:t>
            </w:r>
          </w:p>
        </w:tc>
        <w:tc>
          <w:tcPr>
            <w:tcW w:w="1260" w:type="dxa"/>
          </w:tcPr>
          <w:p w:rsidR="006034E4" w:rsidRDefault="006034E4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426" w:type="dxa"/>
            <w:gridSpan w:val="2"/>
            <w:vMerge w:val="restart"/>
          </w:tcPr>
          <w:p w:rsidR="006034E4" w:rsidRDefault="006034E4" w:rsidP="00611656">
            <w:r>
              <w:t>Revise 5</w:t>
            </w:r>
            <w:r w:rsidRPr="00307783">
              <w:rPr>
                <w:vertAlign w:val="superscript"/>
              </w:rPr>
              <w:t>th</w:t>
            </w:r>
            <w:r>
              <w:t xml:space="preserve"> Practical</w:t>
            </w:r>
          </w:p>
        </w:tc>
      </w:tr>
      <w:tr w:rsidR="006034E4" w:rsidTr="006000E7">
        <w:trPr>
          <w:trHeight w:val="310"/>
        </w:trPr>
        <w:tc>
          <w:tcPr>
            <w:tcW w:w="1547" w:type="dxa"/>
          </w:tcPr>
          <w:p w:rsidR="006034E4" w:rsidRDefault="006034E4" w:rsidP="00210ED6"/>
          <w:p w:rsidR="006034E4" w:rsidRDefault="006034E4" w:rsidP="00210ED6"/>
          <w:p w:rsidR="006034E4" w:rsidRDefault="006034E4" w:rsidP="00210ED6"/>
        </w:tc>
        <w:tc>
          <w:tcPr>
            <w:tcW w:w="1440" w:type="dxa"/>
          </w:tcPr>
          <w:p w:rsidR="006034E4" w:rsidRDefault="006034E4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768" w:type="dxa"/>
          </w:tcPr>
          <w:p w:rsidR="006034E4" w:rsidRDefault="006034E4" w:rsidP="00B03325">
            <w:pPr>
              <w:jc w:val="center"/>
            </w:pPr>
            <w:r w:rsidRPr="00B35D41">
              <w:rPr>
                <w:szCs w:val="24"/>
              </w:rPr>
              <w:t>Revision</w:t>
            </w:r>
          </w:p>
        </w:tc>
        <w:tc>
          <w:tcPr>
            <w:tcW w:w="1260" w:type="dxa"/>
          </w:tcPr>
          <w:p w:rsidR="006034E4" w:rsidRDefault="006034E4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426" w:type="dxa"/>
            <w:gridSpan w:val="2"/>
            <w:vMerge/>
          </w:tcPr>
          <w:p w:rsidR="006034E4" w:rsidRDefault="006034E4" w:rsidP="00611656"/>
        </w:tc>
      </w:tr>
      <w:tr w:rsidR="006034E4" w:rsidTr="006000E7">
        <w:trPr>
          <w:trHeight w:val="310"/>
        </w:trPr>
        <w:tc>
          <w:tcPr>
            <w:tcW w:w="1547" w:type="dxa"/>
          </w:tcPr>
          <w:p w:rsidR="006034E4" w:rsidRDefault="006034E4" w:rsidP="00210ED6"/>
        </w:tc>
        <w:tc>
          <w:tcPr>
            <w:tcW w:w="1440" w:type="dxa"/>
          </w:tcPr>
          <w:p w:rsidR="006034E4" w:rsidRDefault="006034E4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4768" w:type="dxa"/>
          </w:tcPr>
          <w:p w:rsidR="006034E4" w:rsidRDefault="006034E4" w:rsidP="00B03325">
            <w:pPr>
              <w:jc w:val="center"/>
            </w:pPr>
            <w:r w:rsidRPr="00B35D41">
              <w:rPr>
                <w:szCs w:val="24"/>
              </w:rPr>
              <w:t>Revision</w:t>
            </w:r>
          </w:p>
        </w:tc>
        <w:tc>
          <w:tcPr>
            <w:tcW w:w="1260" w:type="dxa"/>
          </w:tcPr>
          <w:p w:rsidR="006034E4" w:rsidRDefault="006034E4" w:rsidP="00210ED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426" w:type="dxa"/>
            <w:gridSpan w:val="2"/>
            <w:vMerge/>
          </w:tcPr>
          <w:p w:rsidR="006034E4" w:rsidRDefault="006034E4" w:rsidP="00611656"/>
        </w:tc>
      </w:tr>
    </w:tbl>
    <w:p w:rsidR="0001418A" w:rsidRDefault="0001418A"/>
    <w:p w:rsidR="006F02A5" w:rsidRDefault="006F02A5"/>
    <w:sectPr w:rsidR="006F02A5" w:rsidSect="006F02A5">
      <w:pgSz w:w="12240" w:h="15840"/>
      <w:pgMar w:top="1440" w:right="1440" w:bottom="1440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2A3"/>
    <w:multiLevelType w:val="singleLevel"/>
    <w:tmpl w:val="365A670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1D805F64"/>
    <w:multiLevelType w:val="singleLevel"/>
    <w:tmpl w:val="365A670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204C322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D3A47EA"/>
    <w:multiLevelType w:val="hybridMultilevel"/>
    <w:tmpl w:val="1C7E8754"/>
    <w:lvl w:ilvl="0" w:tplc="FFFFFFFF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1B691A"/>
    <w:multiLevelType w:val="singleLevel"/>
    <w:tmpl w:val="365A670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>
    <w:nsid w:val="4AA67F11"/>
    <w:multiLevelType w:val="singleLevel"/>
    <w:tmpl w:val="365A670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>
    <w:nsid w:val="54A51499"/>
    <w:multiLevelType w:val="hybridMultilevel"/>
    <w:tmpl w:val="919ED88A"/>
    <w:lvl w:ilvl="0" w:tplc="FFFFFFFF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CD76B74"/>
    <w:multiLevelType w:val="hybridMultilevel"/>
    <w:tmpl w:val="FCB41E62"/>
    <w:lvl w:ilvl="0" w:tplc="FFFFFFFF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E1F0AEA"/>
    <w:multiLevelType w:val="hybridMultilevel"/>
    <w:tmpl w:val="B61A82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D80BDC"/>
    <w:multiLevelType w:val="singleLevel"/>
    <w:tmpl w:val="365A670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>
    <w:nsid w:val="6D7155E0"/>
    <w:multiLevelType w:val="hybridMultilevel"/>
    <w:tmpl w:val="5236481A"/>
    <w:lvl w:ilvl="0" w:tplc="FFFFFFFF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9"/>
    <w:lvlOverride w:ilvl="0">
      <w:startOverride w:val="1"/>
    </w:lvlOverride>
  </w:num>
  <w:num w:numId="8">
    <w:abstractNumId w:val="4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02A5"/>
    <w:rsid w:val="0001418A"/>
    <w:rsid w:val="000510F9"/>
    <w:rsid w:val="000A05F1"/>
    <w:rsid w:val="000C1F94"/>
    <w:rsid w:val="00133671"/>
    <w:rsid w:val="00161351"/>
    <w:rsid w:val="00171801"/>
    <w:rsid w:val="00252985"/>
    <w:rsid w:val="00254F85"/>
    <w:rsid w:val="00307783"/>
    <w:rsid w:val="00381E92"/>
    <w:rsid w:val="00396BC6"/>
    <w:rsid w:val="004065EA"/>
    <w:rsid w:val="004B128C"/>
    <w:rsid w:val="004D2B97"/>
    <w:rsid w:val="005E0A3E"/>
    <w:rsid w:val="006000E7"/>
    <w:rsid w:val="006034E4"/>
    <w:rsid w:val="00605467"/>
    <w:rsid w:val="006204F7"/>
    <w:rsid w:val="006C09AF"/>
    <w:rsid w:val="006F02A5"/>
    <w:rsid w:val="007B41B1"/>
    <w:rsid w:val="008448DC"/>
    <w:rsid w:val="00850966"/>
    <w:rsid w:val="008C277C"/>
    <w:rsid w:val="008D263E"/>
    <w:rsid w:val="008E262D"/>
    <w:rsid w:val="00A14E6C"/>
    <w:rsid w:val="00A35BC0"/>
    <w:rsid w:val="00A85B9D"/>
    <w:rsid w:val="00AE024E"/>
    <w:rsid w:val="00B03325"/>
    <w:rsid w:val="00B33797"/>
    <w:rsid w:val="00BE3A5A"/>
    <w:rsid w:val="00C31F7D"/>
    <w:rsid w:val="00C823DE"/>
    <w:rsid w:val="00CD51D0"/>
    <w:rsid w:val="00CE0D90"/>
    <w:rsid w:val="00CE77C5"/>
    <w:rsid w:val="00CE7DC9"/>
    <w:rsid w:val="00D46677"/>
    <w:rsid w:val="00D83C21"/>
    <w:rsid w:val="00D8719F"/>
    <w:rsid w:val="00DB66E0"/>
    <w:rsid w:val="00DE3C2F"/>
    <w:rsid w:val="00DF05E9"/>
    <w:rsid w:val="00F60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2A5"/>
    <w:rPr>
      <w:szCs w:val="20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A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0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A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E0A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5E0A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E0A3E"/>
    <w:pPr>
      <w:ind w:left="720"/>
      <w:contextualSpacing/>
    </w:pPr>
    <w:rPr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6F02A5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bidi="hi-IN"/>
    </w:rPr>
  </w:style>
  <w:style w:type="table" w:styleId="TableGrid">
    <w:name w:val="Table Grid"/>
    <w:basedOn w:val="TableNormal"/>
    <w:uiPriority w:val="59"/>
    <w:rsid w:val="006F02A5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6F02A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bidi="ar-SA"/>
    </w:rPr>
  </w:style>
  <w:style w:type="character" w:customStyle="1" w:styleId="FooterChar">
    <w:name w:val="Footer Char"/>
    <w:basedOn w:val="DefaultParagraphFont"/>
    <w:link w:val="Footer"/>
    <w:rsid w:val="006F02A5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6054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605467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D466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D466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Modish</dc:creator>
  <cp:lastModifiedBy>himanshu</cp:lastModifiedBy>
  <cp:revision>3</cp:revision>
  <dcterms:created xsi:type="dcterms:W3CDTF">2019-07-22T06:53:00Z</dcterms:created>
  <dcterms:modified xsi:type="dcterms:W3CDTF">2019-07-22T06:54:00Z</dcterms:modified>
</cp:coreProperties>
</file>